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E" w:rsidRDefault="003D4AFE" w:rsidP="00BF032E">
      <w:pPr>
        <w:tabs>
          <w:tab w:val="left" w:pos="360"/>
        </w:tabs>
        <w:jc w:val="center"/>
        <w:rPr>
          <w:b/>
          <w:sz w:val="44"/>
          <w:szCs w:val="44"/>
        </w:rPr>
      </w:pPr>
      <w:r w:rsidRPr="003D4AFE">
        <w:rPr>
          <w:b/>
          <w:sz w:val="44"/>
          <w:szCs w:val="44"/>
        </w:rPr>
        <w:t>OBEC VELKÁ BUKOVINA</w:t>
      </w:r>
    </w:p>
    <w:p w:rsidR="00BF032E" w:rsidRPr="003D4AFE" w:rsidRDefault="00BF032E" w:rsidP="00BF032E">
      <w:pPr>
        <w:tabs>
          <w:tab w:val="left" w:pos="360"/>
        </w:tabs>
        <w:jc w:val="center"/>
        <w:rPr>
          <w:b/>
          <w:sz w:val="44"/>
          <w:szCs w:val="44"/>
        </w:rPr>
      </w:pPr>
    </w:p>
    <w:p w:rsidR="007F16B1" w:rsidRDefault="003D4AFE" w:rsidP="00BF032E">
      <w:pPr>
        <w:tabs>
          <w:tab w:val="left" w:pos="360"/>
        </w:tabs>
        <w:jc w:val="center"/>
      </w:pPr>
      <w:r>
        <w:t>Zastupitelstvo obce vydává dne</w:t>
      </w:r>
      <w:r w:rsidR="00AD3380">
        <w:t xml:space="preserve"> 2. 5. 2011 </w:t>
      </w:r>
      <w:r>
        <w:t>ve smyslu § 96 zákona č. 128/2000 Sb.</w:t>
      </w:r>
      <w:r w:rsidR="006A72CC">
        <w:t>,</w:t>
      </w:r>
      <w:r>
        <w:t xml:space="preserve"> o obcích </w:t>
      </w:r>
    </w:p>
    <w:p w:rsidR="003D4AFE" w:rsidRDefault="003D4AFE" w:rsidP="00BF032E">
      <w:pPr>
        <w:tabs>
          <w:tab w:val="left" w:pos="360"/>
        </w:tabs>
        <w:jc w:val="center"/>
      </w:pPr>
      <w:r>
        <w:t>(obecní zřízení), ve znění pozdějších předpisů:</w:t>
      </w:r>
    </w:p>
    <w:p w:rsidR="00BF032E" w:rsidRDefault="00BF032E" w:rsidP="00BF032E">
      <w:pPr>
        <w:tabs>
          <w:tab w:val="left" w:pos="360"/>
        </w:tabs>
        <w:jc w:val="center"/>
      </w:pPr>
    </w:p>
    <w:p w:rsidR="003D4AFE" w:rsidRDefault="003D4AFE" w:rsidP="00BF032E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r w:rsidRPr="003D4AFE">
        <w:rPr>
          <w:b/>
          <w:sz w:val="36"/>
          <w:szCs w:val="36"/>
          <w:u w:val="single"/>
        </w:rPr>
        <w:t>Jednací řád zastupitelstva obce</w:t>
      </w:r>
    </w:p>
    <w:p w:rsidR="00BF032E" w:rsidRPr="00BF032E" w:rsidRDefault="00BF032E" w:rsidP="00BF032E">
      <w:pPr>
        <w:tabs>
          <w:tab w:val="left" w:pos="360"/>
        </w:tabs>
        <w:jc w:val="center"/>
        <w:rPr>
          <w:b/>
          <w:u w:val="single"/>
        </w:rPr>
      </w:pPr>
    </w:p>
    <w:p w:rsidR="00F10A2A" w:rsidRPr="00DC3D21" w:rsidRDefault="00F10A2A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§ 1</w:t>
      </w:r>
    </w:p>
    <w:p w:rsidR="00F10A2A" w:rsidRDefault="00F10A2A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Úvodní ustanovení</w:t>
      </w:r>
    </w:p>
    <w:p w:rsidR="00BF032E" w:rsidRPr="00DC3D21" w:rsidRDefault="00BF032E" w:rsidP="00BF032E">
      <w:pPr>
        <w:tabs>
          <w:tab w:val="left" w:pos="360"/>
        </w:tabs>
        <w:jc w:val="center"/>
        <w:rPr>
          <w:b/>
        </w:rPr>
      </w:pPr>
    </w:p>
    <w:p w:rsidR="00F10A2A" w:rsidRDefault="00F10A2A" w:rsidP="00BF032E">
      <w:pPr>
        <w:tabs>
          <w:tab w:val="left" w:pos="360"/>
        </w:tabs>
      </w:pPr>
      <w:r>
        <w:t xml:space="preserve">1. </w:t>
      </w:r>
      <w:r w:rsidR="00DC3D21">
        <w:tab/>
      </w:r>
      <w:r>
        <w:t xml:space="preserve">Jednací řád zastupitelstva obce upravuje </w:t>
      </w:r>
      <w:r w:rsidR="00D840CE">
        <w:t xml:space="preserve">zásady a způsob </w:t>
      </w:r>
      <w:r>
        <w:t>př</w:t>
      </w:r>
      <w:r w:rsidR="00D840CE">
        <w:t>ípravy</w:t>
      </w:r>
      <w:r>
        <w:t xml:space="preserve">, svolávání, průběh </w:t>
      </w:r>
      <w:r w:rsidR="00D840CE">
        <w:tab/>
      </w:r>
      <w:r>
        <w:t xml:space="preserve">jednání, hlasování, vyhotovení zápisu ze zasedání zastupitelstva obce a kontrolu usnesení, </w:t>
      </w:r>
      <w:r w:rsidR="00D840CE">
        <w:tab/>
      </w:r>
      <w:r>
        <w:t>jakož i další otázky.</w:t>
      </w:r>
    </w:p>
    <w:p w:rsidR="00D840CE" w:rsidRDefault="00D840CE" w:rsidP="00BF032E">
      <w:pPr>
        <w:tabs>
          <w:tab w:val="left" w:pos="360"/>
        </w:tabs>
      </w:pPr>
    </w:p>
    <w:p w:rsidR="00D840CE" w:rsidRDefault="00D840CE" w:rsidP="00BF032E">
      <w:pPr>
        <w:tabs>
          <w:tab w:val="left" w:pos="360"/>
        </w:tabs>
      </w:pPr>
      <w:r>
        <w:t>2.</w:t>
      </w:r>
      <w:r>
        <w:tab/>
        <w:t xml:space="preserve">Kde se dále hovoří o „občanu“ ve spojení s právem vyjadřovat svá stanoviska </w:t>
      </w:r>
      <w:r>
        <w:tab/>
        <w:t xml:space="preserve">k projednávaným věcem, zejména k návrhu rozpočtu a k závěrečnému účtu za uplynulý </w:t>
      </w:r>
      <w:r>
        <w:tab/>
        <w:t xml:space="preserve">kalendářní rok, má se tím na mysli fyzická osoba ve smyslu § 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 § 17 zákona o obcích.</w:t>
      </w:r>
    </w:p>
    <w:p w:rsidR="00D840CE" w:rsidRDefault="00D840CE" w:rsidP="00BF032E">
      <w:pPr>
        <w:tabs>
          <w:tab w:val="left" w:pos="360"/>
        </w:tabs>
      </w:pPr>
    </w:p>
    <w:p w:rsidR="006A72CC" w:rsidRPr="00DC3D21" w:rsidRDefault="006A72CC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§ 2</w:t>
      </w:r>
    </w:p>
    <w:p w:rsidR="006A72CC" w:rsidRDefault="006A72CC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Pravomoci zastupitelstva obce</w:t>
      </w:r>
    </w:p>
    <w:p w:rsidR="00BF032E" w:rsidRPr="00DC3D21" w:rsidRDefault="00BF032E" w:rsidP="00BF032E">
      <w:pPr>
        <w:tabs>
          <w:tab w:val="left" w:pos="360"/>
        </w:tabs>
        <w:jc w:val="center"/>
        <w:rPr>
          <w:b/>
        </w:rPr>
      </w:pPr>
    </w:p>
    <w:p w:rsidR="006A72CC" w:rsidRDefault="006A72CC" w:rsidP="00BF032E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t xml:space="preserve">Pravomoc zastupitelstva obce je upravena především zákonem č. 128/2000 Sb., o obcích </w:t>
      </w:r>
      <w:r w:rsidR="00DC3D21">
        <w:tab/>
      </w:r>
      <w:r>
        <w:t>(obecní zřízení)</w:t>
      </w:r>
      <w:r w:rsidR="0030619A">
        <w:t>,</w:t>
      </w:r>
      <w:r w:rsidR="007F16B1">
        <w:t xml:space="preserve"> (dále jen zákon o obcích)</w:t>
      </w:r>
      <w:r>
        <w:t>.</w:t>
      </w:r>
      <w:r w:rsidR="00D840CE">
        <w:t xml:space="preserve"> </w:t>
      </w:r>
    </w:p>
    <w:p w:rsidR="00BF032E" w:rsidRDefault="00BF032E" w:rsidP="00BF032E">
      <w:pPr>
        <w:tabs>
          <w:tab w:val="left" w:pos="360"/>
        </w:tabs>
      </w:pPr>
    </w:p>
    <w:p w:rsidR="006A72CC" w:rsidRDefault="006A72CC" w:rsidP="00BF032E">
      <w:pPr>
        <w:tabs>
          <w:tab w:val="left" w:pos="360"/>
        </w:tabs>
      </w:pPr>
      <w:r>
        <w:t xml:space="preserve">2. </w:t>
      </w:r>
      <w:r w:rsidR="00DC3D21">
        <w:tab/>
      </w:r>
      <w:r>
        <w:t xml:space="preserve">Zastupitelstvo obce rovněž rozhoduje o věcech vyplývajících z dalších zákonů vysloveně </w:t>
      </w:r>
      <w:r w:rsidR="00DC3D21">
        <w:tab/>
      </w:r>
      <w:r>
        <w:t>v nich uvedených.</w:t>
      </w:r>
      <w:bookmarkStart w:id="0" w:name="_GoBack"/>
      <w:bookmarkEnd w:id="0"/>
    </w:p>
    <w:p w:rsidR="00BF032E" w:rsidRDefault="00BF032E" w:rsidP="00BF032E">
      <w:pPr>
        <w:tabs>
          <w:tab w:val="left" w:pos="360"/>
        </w:tabs>
      </w:pPr>
    </w:p>
    <w:p w:rsidR="006A72CC" w:rsidRDefault="006A72CC" w:rsidP="00BF032E">
      <w:pPr>
        <w:tabs>
          <w:tab w:val="left" w:pos="360"/>
        </w:tabs>
      </w:pPr>
      <w:r>
        <w:t xml:space="preserve">3. </w:t>
      </w:r>
      <w:r w:rsidR="00DC3D21">
        <w:tab/>
      </w:r>
      <w:r>
        <w:t xml:space="preserve">Zastupitelstvo obce rozhoduje ve věcech uvedených v § 84 odstavec 1, 2, 4,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§ 85 </w:t>
      </w:r>
      <w:r w:rsidR="00DC3D21">
        <w:tab/>
      </w:r>
      <w:r>
        <w:t xml:space="preserve">zákona </w:t>
      </w:r>
      <w:r w:rsidR="007F16B1">
        <w:t>o obcích</w:t>
      </w:r>
      <w:r>
        <w:t xml:space="preserve"> v platném znění.</w:t>
      </w:r>
    </w:p>
    <w:p w:rsidR="00D840CE" w:rsidRDefault="00D840CE" w:rsidP="00BF032E">
      <w:pPr>
        <w:tabs>
          <w:tab w:val="left" w:pos="360"/>
        </w:tabs>
      </w:pPr>
    </w:p>
    <w:p w:rsidR="00D840CE" w:rsidRDefault="00D840CE" w:rsidP="00BF032E">
      <w:pPr>
        <w:tabs>
          <w:tab w:val="left" w:pos="360"/>
        </w:tabs>
      </w:pPr>
      <w:r>
        <w:t>4.</w:t>
      </w:r>
      <w:r>
        <w:tab/>
        <w:t xml:space="preserve">O otázkách neupravených tímto jednacím řádem rozhoduje zastupitelstvo obce v souladu </w:t>
      </w:r>
      <w:r>
        <w:tab/>
        <w:t>se zákonem o obcích. Není-li otázka upravena zákonem o obcích, tak v jeho mezích.</w:t>
      </w:r>
    </w:p>
    <w:p w:rsidR="00BF032E" w:rsidRDefault="00BF032E" w:rsidP="00BF032E">
      <w:pPr>
        <w:tabs>
          <w:tab w:val="left" w:pos="360"/>
        </w:tabs>
      </w:pPr>
    </w:p>
    <w:p w:rsidR="006A72CC" w:rsidRPr="00DC3D21" w:rsidRDefault="006A72CC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§ 3</w:t>
      </w:r>
    </w:p>
    <w:p w:rsidR="006A72CC" w:rsidRDefault="006A72CC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Svolání</w:t>
      </w:r>
      <w:r w:rsidR="00C2441C">
        <w:rPr>
          <w:b/>
        </w:rPr>
        <w:t xml:space="preserve"> a</w:t>
      </w:r>
      <w:r w:rsidRPr="00DC3D21">
        <w:rPr>
          <w:b/>
        </w:rPr>
        <w:t xml:space="preserve"> příprava </w:t>
      </w:r>
      <w:r w:rsidR="00C2441C">
        <w:rPr>
          <w:b/>
        </w:rPr>
        <w:t>zasedání</w:t>
      </w:r>
      <w:r w:rsidRPr="00DC3D21">
        <w:rPr>
          <w:b/>
        </w:rPr>
        <w:t xml:space="preserve"> zastupitelstva obce</w:t>
      </w:r>
    </w:p>
    <w:p w:rsidR="00BF032E" w:rsidRPr="00DC3D21" w:rsidRDefault="00BF032E" w:rsidP="00BF032E">
      <w:pPr>
        <w:tabs>
          <w:tab w:val="left" w:pos="360"/>
        </w:tabs>
        <w:jc w:val="center"/>
        <w:rPr>
          <w:b/>
        </w:rPr>
      </w:pPr>
    </w:p>
    <w:p w:rsidR="00D840CE" w:rsidRDefault="006A72CC" w:rsidP="00BF032E">
      <w:pPr>
        <w:tabs>
          <w:tab w:val="left" w:pos="360"/>
        </w:tabs>
      </w:pPr>
      <w:r>
        <w:t xml:space="preserve">1. </w:t>
      </w:r>
      <w:r w:rsidR="00DC3D21">
        <w:tab/>
      </w:r>
      <w:r>
        <w:t>Jednání zastupitelstva obce jsou veřejná.</w:t>
      </w:r>
    </w:p>
    <w:p w:rsidR="00BF032E" w:rsidRDefault="00BF032E" w:rsidP="00BF032E">
      <w:pPr>
        <w:tabs>
          <w:tab w:val="left" w:pos="360"/>
        </w:tabs>
      </w:pPr>
    </w:p>
    <w:p w:rsidR="006A72CC" w:rsidRDefault="006A72CC" w:rsidP="00BF032E">
      <w:pPr>
        <w:tabs>
          <w:tab w:val="left" w:pos="360"/>
        </w:tabs>
      </w:pPr>
      <w:r>
        <w:t xml:space="preserve">2. </w:t>
      </w:r>
      <w:r w:rsidR="00DC3D21">
        <w:tab/>
      </w:r>
      <w:r>
        <w:t>Zastupitelstvo obce se schází podle potřeby, zpravidla 1× měsíčně.</w:t>
      </w:r>
    </w:p>
    <w:p w:rsidR="00BF032E" w:rsidRDefault="00BF032E" w:rsidP="00BF032E">
      <w:pPr>
        <w:tabs>
          <w:tab w:val="left" w:pos="360"/>
        </w:tabs>
      </w:pPr>
    </w:p>
    <w:p w:rsidR="00C2441C" w:rsidRDefault="00C2441C" w:rsidP="00C2441C">
      <w:pPr>
        <w:tabs>
          <w:tab w:val="left" w:pos="360"/>
        </w:tabs>
      </w:pPr>
      <w:r>
        <w:t xml:space="preserve">3. </w:t>
      </w:r>
      <w:r>
        <w:tab/>
        <w:t xml:space="preserve">Přípravu jednání zastupitelstva obce zabezpečuje starosta obce, který stanoví dobu a místo </w:t>
      </w:r>
      <w:r>
        <w:tab/>
        <w:t xml:space="preserve">jednání, navrhne program a odpovědnost za přípravu materiálů. Zasedání zastupitelstva </w:t>
      </w:r>
      <w:r>
        <w:tab/>
        <w:t>obce svolává starosta postupem dle § 92 zákona o obcích.</w:t>
      </w:r>
    </w:p>
    <w:p w:rsidR="00C2441C" w:rsidRDefault="00C2441C" w:rsidP="00C2441C">
      <w:pPr>
        <w:tabs>
          <w:tab w:val="left" w:pos="360"/>
        </w:tabs>
      </w:pPr>
    </w:p>
    <w:p w:rsidR="006A72CC" w:rsidRDefault="00C2441C" w:rsidP="00BF032E">
      <w:pPr>
        <w:tabs>
          <w:tab w:val="left" w:pos="360"/>
        </w:tabs>
      </w:pPr>
      <w:r>
        <w:t>4</w:t>
      </w:r>
      <w:r w:rsidR="006A72CC">
        <w:t xml:space="preserve">. </w:t>
      </w:r>
      <w:r w:rsidR="00DC3D21">
        <w:tab/>
      </w:r>
      <w:r w:rsidR="006A72CC">
        <w:t xml:space="preserve">Zastupitelstvo obce může v obzvláště naléhavých případech svolat starosta neprodleně, a </w:t>
      </w:r>
      <w:r w:rsidR="00DC3D21">
        <w:tab/>
      </w:r>
      <w:r w:rsidR="006A72CC">
        <w:t>to prokazatelným způsobem.</w:t>
      </w:r>
    </w:p>
    <w:p w:rsidR="00BF032E" w:rsidRDefault="00BF032E" w:rsidP="00BF032E">
      <w:pPr>
        <w:tabs>
          <w:tab w:val="left" w:pos="360"/>
        </w:tabs>
      </w:pPr>
    </w:p>
    <w:p w:rsidR="006A72CC" w:rsidRDefault="006A72CC" w:rsidP="00BF032E">
      <w:pPr>
        <w:tabs>
          <w:tab w:val="left" w:pos="360"/>
        </w:tabs>
      </w:pPr>
      <w:r>
        <w:lastRenderedPageBreak/>
        <w:t xml:space="preserve">5. </w:t>
      </w:r>
      <w:r w:rsidR="00DC3D21">
        <w:tab/>
      </w:r>
      <w:r>
        <w:t xml:space="preserve">Návrhy programu předkládají členové zastupitelstva obce písemně v časových lhůtách </w:t>
      </w:r>
      <w:r w:rsidR="00DC3D21">
        <w:tab/>
      </w:r>
      <w:r>
        <w:t>stanovených v odstavci 6 tohoto článku nebo ústně na jednání zastupitelstva obce.</w:t>
      </w:r>
    </w:p>
    <w:p w:rsidR="00BF032E" w:rsidRDefault="00BF032E" w:rsidP="00BF032E">
      <w:pPr>
        <w:tabs>
          <w:tab w:val="left" w:pos="360"/>
        </w:tabs>
      </w:pPr>
    </w:p>
    <w:p w:rsidR="009F6DF2" w:rsidRDefault="006A72CC" w:rsidP="00BF032E">
      <w:pPr>
        <w:tabs>
          <w:tab w:val="left" w:pos="360"/>
        </w:tabs>
      </w:pPr>
      <w:r>
        <w:t xml:space="preserve">6. </w:t>
      </w:r>
      <w:r w:rsidR="00DC3D21">
        <w:tab/>
      </w:r>
      <w:r>
        <w:t xml:space="preserve">Materiály závažné povahy předkládá navrhovatel prostřednictvím sekretariátu starosty </w:t>
      </w:r>
      <w:r w:rsidR="00DC3D21">
        <w:tab/>
      </w:r>
      <w:r>
        <w:t>v dostatečné lhůtě, aby mohly být doručeny členům zastupitelstva</w:t>
      </w:r>
      <w:r w:rsidR="00DC3D21">
        <w:t xml:space="preserve"> obce, tj. nejpozději 7 </w:t>
      </w:r>
      <w:r w:rsidR="00DC3D21">
        <w:tab/>
        <w:t xml:space="preserve">dnů před jednáním zastupitelstva obce, materiály organizační povahy musí být doručeny </w:t>
      </w:r>
      <w:r w:rsidR="00DC3D21">
        <w:tab/>
        <w:t xml:space="preserve">nejpozději 3 dny před jednáním zastupitelstva obce a materiály informativní povahy před </w:t>
      </w:r>
      <w:r w:rsidR="00DC3D21">
        <w:tab/>
        <w:t>zasedáním.</w:t>
      </w:r>
      <w:r w:rsidR="00C2441C">
        <w:t xml:space="preserve"> </w:t>
      </w:r>
    </w:p>
    <w:p w:rsidR="009F6DF2" w:rsidRDefault="009F6DF2" w:rsidP="00BF032E">
      <w:pPr>
        <w:tabs>
          <w:tab w:val="left" w:pos="360"/>
        </w:tabs>
      </w:pPr>
    </w:p>
    <w:p w:rsidR="006A72CC" w:rsidRDefault="009F6DF2" w:rsidP="00BF032E">
      <w:pPr>
        <w:tabs>
          <w:tab w:val="left" w:pos="360"/>
        </w:tabs>
      </w:pPr>
      <w:r>
        <w:t>7.</w:t>
      </w:r>
      <w:r>
        <w:tab/>
      </w:r>
      <w:r w:rsidR="00C2441C">
        <w:t>Materiály k navrženému programu je možné vyzvednout na obecním úřadě.</w:t>
      </w:r>
    </w:p>
    <w:p w:rsidR="00BF032E" w:rsidRDefault="00BF032E" w:rsidP="00BF032E">
      <w:pPr>
        <w:tabs>
          <w:tab w:val="left" w:pos="360"/>
        </w:tabs>
      </w:pPr>
    </w:p>
    <w:p w:rsidR="00DC3D21" w:rsidRDefault="009F6DF2" w:rsidP="00BF032E">
      <w:pPr>
        <w:tabs>
          <w:tab w:val="left" w:pos="360"/>
        </w:tabs>
      </w:pPr>
      <w:r>
        <w:t>8</w:t>
      </w:r>
      <w:r w:rsidR="00DC3D21">
        <w:t xml:space="preserve">. </w:t>
      </w:r>
      <w:r w:rsidR="00DC3D21">
        <w:tab/>
        <w:t>Za rozmnožení materiálů odpovídá sekretariát.</w:t>
      </w:r>
    </w:p>
    <w:p w:rsidR="00C2441C" w:rsidRDefault="00C2441C" w:rsidP="00BF032E">
      <w:pPr>
        <w:tabs>
          <w:tab w:val="left" w:pos="360"/>
        </w:tabs>
      </w:pPr>
    </w:p>
    <w:p w:rsidR="00DC3D21" w:rsidRDefault="009F6DF2" w:rsidP="00BF032E">
      <w:pPr>
        <w:tabs>
          <w:tab w:val="left" w:pos="360"/>
        </w:tabs>
      </w:pPr>
      <w:r>
        <w:t>9</w:t>
      </w:r>
      <w:r w:rsidR="00DC3D21">
        <w:t xml:space="preserve">. </w:t>
      </w:r>
      <w:r w:rsidR="00DC3D21">
        <w:tab/>
        <w:t xml:space="preserve">Lhůty pro dodání materiálů neplatí v případě neprodleného svolání zastupitelstva obce </w:t>
      </w:r>
      <w:r w:rsidR="00DC3D21">
        <w:tab/>
        <w:t>(viz § 3 odst. 3)</w:t>
      </w:r>
    </w:p>
    <w:p w:rsidR="00C2441C" w:rsidRDefault="00C2441C" w:rsidP="00BF032E">
      <w:pPr>
        <w:tabs>
          <w:tab w:val="left" w:pos="360"/>
        </w:tabs>
        <w:jc w:val="center"/>
      </w:pPr>
    </w:p>
    <w:p w:rsidR="00DC3D21" w:rsidRPr="00DC3D21" w:rsidRDefault="00DC3D21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§ 4</w:t>
      </w:r>
    </w:p>
    <w:p w:rsidR="00DC3D21" w:rsidRDefault="00DC3D21" w:rsidP="00BF032E">
      <w:pPr>
        <w:tabs>
          <w:tab w:val="left" w:pos="360"/>
        </w:tabs>
        <w:jc w:val="center"/>
        <w:rPr>
          <w:b/>
        </w:rPr>
      </w:pPr>
      <w:r w:rsidRPr="00DC3D21">
        <w:rPr>
          <w:b/>
        </w:rPr>
        <w:t>Obsahová stránka materiálů</w:t>
      </w:r>
    </w:p>
    <w:p w:rsidR="00BF032E" w:rsidRDefault="00BF032E" w:rsidP="00BF032E">
      <w:pPr>
        <w:tabs>
          <w:tab w:val="left" w:pos="360"/>
        </w:tabs>
        <w:jc w:val="center"/>
        <w:rPr>
          <w:b/>
        </w:rPr>
      </w:pPr>
    </w:p>
    <w:p w:rsidR="009F6DF2" w:rsidRDefault="009F6DF2" w:rsidP="009F6DF2">
      <w:pPr>
        <w:tabs>
          <w:tab w:val="left" w:pos="360"/>
        </w:tabs>
      </w:pPr>
      <w:r>
        <w:t>1.</w:t>
      </w:r>
      <w:r>
        <w:tab/>
        <w:t>Předkládané materiály musí být zpracovány tak, aby umožnily členům zastupitelstva obce komplexně posoudit problematiku a přijmout účinná opatření.</w:t>
      </w:r>
    </w:p>
    <w:p w:rsidR="009F6DF2" w:rsidRPr="009F6DF2" w:rsidRDefault="009F6DF2" w:rsidP="009F6DF2">
      <w:pPr>
        <w:tabs>
          <w:tab w:val="left" w:pos="360"/>
        </w:tabs>
      </w:pPr>
    </w:p>
    <w:p w:rsidR="00DC3D21" w:rsidRDefault="009F6DF2" w:rsidP="00BF032E">
      <w:pPr>
        <w:tabs>
          <w:tab w:val="left" w:pos="360"/>
        </w:tabs>
      </w:pPr>
      <w:r>
        <w:t>2.</w:t>
      </w:r>
      <w:r>
        <w:tab/>
      </w:r>
      <w:r w:rsidR="00DC3D21">
        <w:t>Materiál</w:t>
      </w:r>
      <w:r>
        <w:t>y</w:t>
      </w:r>
      <w:r w:rsidR="00DC3D21">
        <w:t xml:space="preserve"> pro jednání zastupitelstva obce obsahuj</w:t>
      </w:r>
      <w:r>
        <w:t>í</w:t>
      </w:r>
      <w:r w:rsidR="00DC3D21">
        <w:t>:</w:t>
      </w:r>
    </w:p>
    <w:p w:rsidR="00DC3D21" w:rsidRDefault="00DC3D21" w:rsidP="00BF032E">
      <w:pPr>
        <w:numPr>
          <w:ilvl w:val="0"/>
          <w:numId w:val="2"/>
        </w:numPr>
        <w:tabs>
          <w:tab w:val="left" w:pos="360"/>
        </w:tabs>
      </w:pPr>
      <w:r>
        <w:t>název</w:t>
      </w:r>
      <w:r w:rsidR="009F6DF2">
        <w:t xml:space="preserve"> materiálu</w:t>
      </w:r>
    </w:p>
    <w:p w:rsidR="00DC3D21" w:rsidRDefault="00DC3D21" w:rsidP="00BF032E">
      <w:pPr>
        <w:numPr>
          <w:ilvl w:val="0"/>
          <w:numId w:val="2"/>
        </w:numPr>
        <w:tabs>
          <w:tab w:val="left" w:pos="360"/>
        </w:tabs>
      </w:pPr>
      <w:r>
        <w:t>předkladatele</w:t>
      </w:r>
    </w:p>
    <w:p w:rsidR="00DC3D21" w:rsidRDefault="00DC3D21" w:rsidP="00BF032E">
      <w:pPr>
        <w:numPr>
          <w:ilvl w:val="0"/>
          <w:numId w:val="2"/>
        </w:numPr>
        <w:tabs>
          <w:tab w:val="left" w:pos="360"/>
        </w:tabs>
      </w:pPr>
      <w:r>
        <w:t>zpracovatele</w:t>
      </w:r>
    </w:p>
    <w:p w:rsidR="009F6DF2" w:rsidRDefault="009F6DF2" w:rsidP="00BF032E">
      <w:pPr>
        <w:numPr>
          <w:ilvl w:val="0"/>
          <w:numId w:val="2"/>
        </w:numPr>
        <w:tabs>
          <w:tab w:val="left" w:pos="360"/>
        </w:tabs>
      </w:pPr>
      <w:r>
        <w:t>důvodovou zprávu</w:t>
      </w:r>
    </w:p>
    <w:p w:rsidR="009F6DF2" w:rsidRDefault="00DC3D21" w:rsidP="009F6DF2">
      <w:pPr>
        <w:numPr>
          <w:ilvl w:val="0"/>
          <w:numId w:val="2"/>
        </w:numPr>
        <w:tabs>
          <w:tab w:val="left" w:pos="360"/>
        </w:tabs>
      </w:pPr>
      <w:r>
        <w:t>návrh usnesení</w:t>
      </w:r>
    </w:p>
    <w:p w:rsidR="009F6DF2" w:rsidRDefault="009F6DF2" w:rsidP="009F6DF2">
      <w:pPr>
        <w:tabs>
          <w:tab w:val="left" w:pos="360"/>
        </w:tabs>
        <w:ind w:left="360"/>
      </w:pPr>
    </w:p>
    <w:p w:rsidR="009F6DF2" w:rsidRDefault="009F6DF2" w:rsidP="009F6DF2">
      <w:r>
        <w:t>Důvodová zpráva obsahuje zpravidla:</w:t>
      </w:r>
    </w:p>
    <w:p w:rsidR="009F6DF2" w:rsidRDefault="009F6DF2" w:rsidP="009F6DF2">
      <w:pPr>
        <w:numPr>
          <w:ilvl w:val="0"/>
          <w:numId w:val="5"/>
        </w:numPr>
      </w:pPr>
      <w:r>
        <w:t>zhodnocení dosavadního stavu (popř. včetně rozboru příčin nedostatků)</w:t>
      </w:r>
    </w:p>
    <w:p w:rsidR="009F6DF2" w:rsidRDefault="009F6DF2" w:rsidP="009F6DF2">
      <w:pPr>
        <w:numPr>
          <w:ilvl w:val="0"/>
          <w:numId w:val="5"/>
        </w:numPr>
      </w:pPr>
      <w:r>
        <w:t>odůvodnění navrhovaných opatření</w:t>
      </w:r>
    </w:p>
    <w:p w:rsidR="009F6DF2" w:rsidRDefault="009F6DF2" w:rsidP="009F6DF2">
      <w:pPr>
        <w:numPr>
          <w:ilvl w:val="0"/>
          <w:numId w:val="5"/>
        </w:numPr>
      </w:pPr>
      <w:r>
        <w:t>návrh usnesení</w:t>
      </w:r>
    </w:p>
    <w:p w:rsidR="009F6DF2" w:rsidRDefault="009F6DF2" w:rsidP="009F6DF2">
      <w:pPr>
        <w:ind w:left="360"/>
      </w:pPr>
    </w:p>
    <w:p w:rsidR="00DC3D21" w:rsidRDefault="00DC3D21" w:rsidP="00BF032E">
      <w:pPr>
        <w:tabs>
          <w:tab w:val="left" w:pos="360"/>
        </w:tabs>
      </w:pPr>
      <w:r>
        <w:t>Návrh usnesení obsahuje:</w:t>
      </w:r>
    </w:p>
    <w:p w:rsidR="00DC3D21" w:rsidRDefault="00DC3D21" w:rsidP="009F6DF2">
      <w:pPr>
        <w:numPr>
          <w:ilvl w:val="0"/>
          <w:numId w:val="3"/>
        </w:numPr>
        <w:tabs>
          <w:tab w:val="left" w:pos="360"/>
        </w:tabs>
      </w:pPr>
      <w:r>
        <w:t>označení věci</w:t>
      </w:r>
    </w:p>
    <w:p w:rsidR="00DC3D21" w:rsidRDefault="00DC3D21" w:rsidP="00BF032E">
      <w:pPr>
        <w:numPr>
          <w:ilvl w:val="0"/>
          <w:numId w:val="3"/>
        </w:numPr>
        <w:tabs>
          <w:tab w:val="left" w:pos="360"/>
        </w:tabs>
      </w:pPr>
      <w:r>
        <w:t xml:space="preserve">stanovisko: dle charakteru věci - konstatační (zastupitelstvo obce bere na vědomí)       </w:t>
      </w:r>
      <w:r>
        <w:tab/>
      </w:r>
      <w:r>
        <w:tab/>
      </w:r>
      <w:r>
        <w:tab/>
      </w:r>
      <w:r>
        <w:tab/>
        <w:t xml:space="preserve">   - schvalující (zastupitelstvo obce schvaluje)</w:t>
      </w:r>
      <w:r>
        <w:tab/>
      </w:r>
      <w:r>
        <w:tab/>
      </w:r>
      <w:r>
        <w:tab/>
      </w:r>
      <w:r>
        <w:tab/>
      </w:r>
      <w:r>
        <w:tab/>
        <w:t xml:space="preserve">   - zadávající (zastupitelstvo obce ukládá)</w:t>
      </w:r>
    </w:p>
    <w:p w:rsidR="00DC3D21" w:rsidRDefault="00DC3D21" w:rsidP="00BF032E">
      <w:pPr>
        <w:numPr>
          <w:ilvl w:val="0"/>
          <w:numId w:val="3"/>
        </w:numPr>
        <w:tabs>
          <w:tab w:val="left" w:pos="360"/>
        </w:tabs>
      </w:pPr>
      <w:r>
        <w:t xml:space="preserve">úkoly: </w:t>
      </w:r>
      <w:r>
        <w:tab/>
        <w:t>- termín splnění (konkrétní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odpovědnost (jmenovitě, kdo je odpovědný za splnění úkolu)</w:t>
      </w:r>
    </w:p>
    <w:p w:rsidR="009F6DF2" w:rsidRDefault="009F6DF2" w:rsidP="00BF032E">
      <w:pPr>
        <w:tabs>
          <w:tab w:val="left" w:pos="360"/>
        </w:tabs>
        <w:ind w:left="357"/>
        <w:jc w:val="center"/>
      </w:pPr>
    </w:p>
    <w:p w:rsidR="00BF032E" w:rsidRPr="00DC3D21" w:rsidRDefault="00DC3D21" w:rsidP="009F6DF2">
      <w:pPr>
        <w:jc w:val="center"/>
        <w:rPr>
          <w:b/>
        </w:rPr>
      </w:pPr>
      <w:r w:rsidRPr="00DC3D21">
        <w:rPr>
          <w:b/>
        </w:rPr>
        <w:t>§ 5</w:t>
      </w:r>
    </w:p>
    <w:p w:rsidR="00DC3D21" w:rsidRDefault="00DC3D21" w:rsidP="009F6DF2">
      <w:pPr>
        <w:jc w:val="center"/>
        <w:rPr>
          <w:b/>
        </w:rPr>
      </w:pPr>
      <w:r w:rsidRPr="00DC3D21">
        <w:rPr>
          <w:b/>
        </w:rPr>
        <w:t>Doba jednání zastupitelstva</w:t>
      </w:r>
    </w:p>
    <w:p w:rsidR="00BF032E" w:rsidRDefault="00BF032E" w:rsidP="00BF032E">
      <w:pPr>
        <w:tabs>
          <w:tab w:val="left" w:pos="360"/>
        </w:tabs>
        <w:ind w:left="360"/>
        <w:jc w:val="center"/>
        <w:rPr>
          <w:b/>
        </w:rPr>
      </w:pPr>
    </w:p>
    <w:p w:rsidR="00DC3D21" w:rsidRDefault="00DD1724" w:rsidP="00BF032E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>Obvyklý začátek jednání zastupitelstva obce je v 18.00 hodin a konec ve 20.00 hodin.</w:t>
      </w:r>
    </w:p>
    <w:p w:rsidR="00BF032E" w:rsidRDefault="00BF032E" w:rsidP="00BF032E">
      <w:pPr>
        <w:tabs>
          <w:tab w:val="left" w:pos="360"/>
        </w:tabs>
      </w:pPr>
    </w:p>
    <w:p w:rsidR="00DD1724" w:rsidRDefault="00DD1724" w:rsidP="00BF032E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>Po 20.00 hodině může jednání pokračovat pouze se souhlasem zastupitelstva obce.</w:t>
      </w:r>
    </w:p>
    <w:p w:rsidR="00BF032E" w:rsidRDefault="00BF032E" w:rsidP="00BF032E">
      <w:pPr>
        <w:tabs>
          <w:tab w:val="left" w:pos="360"/>
        </w:tabs>
        <w:jc w:val="center"/>
        <w:rPr>
          <w:b/>
        </w:rPr>
      </w:pPr>
    </w:p>
    <w:p w:rsidR="009F6DF2" w:rsidRDefault="009F6DF2" w:rsidP="00BF032E">
      <w:pPr>
        <w:tabs>
          <w:tab w:val="left" w:pos="360"/>
        </w:tabs>
        <w:jc w:val="center"/>
        <w:rPr>
          <w:b/>
        </w:rPr>
      </w:pPr>
    </w:p>
    <w:p w:rsidR="00DD1724" w:rsidRPr="00DD1724" w:rsidRDefault="00DD1724" w:rsidP="00BF032E">
      <w:pPr>
        <w:tabs>
          <w:tab w:val="left" w:pos="360"/>
        </w:tabs>
        <w:jc w:val="center"/>
        <w:rPr>
          <w:b/>
        </w:rPr>
      </w:pPr>
      <w:r w:rsidRPr="00DD1724">
        <w:rPr>
          <w:b/>
        </w:rPr>
        <w:lastRenderedPageBreak/>
        <w:t>§ 6</w:t>
      </w:r>
    </w:p>
    <w:p w:rsidR="00DD1724" w:rsidRDefault="00DD1724" w:rsidP="00BF032E">
      <w:pPr>
        <w:tabs>
          <w:tab w:val="left" w:pos="360"/>
        </w:tabs>
        <w:jc w:val="center"/>
        <w:rPr>
          <w:b/>
        </w:rPr>
      </w:pPr>
      <w:r w:rsidRPr="00DD1724">
        <w:rPr>
          <w:b/>
        </w:rPr>
        <w:t>Účast na jednání zastupitelstva obce</w:t>
      </w:r>
    </w:p>
    <w:p w:rsidR="00BF032E" w:rsidRPr="00DD1724" w:rsidRDefault="00BF032E" w:rsidP="00BF032E">
      <w:pPr>
        <w:tabs>
          <w:tab w:val="left" w:pos="360"/>
        </w:tabs>
        <w:jc w:val="center"/>
        <w:rPr>
          <w:b/>
        </w:rPr>
      </w:pPr>
    </w:p>
    <w:p w:rsidR="00DD1724" w:rsidRDefault="00DD1724" w:rsidP="00BF032E">
      <w:pPr>
        <w:tabs>
          <w:tab w:val="left" w:pos="360"/>
        </w:tabs>
      </w:pPr>
      <w:r>
        <w:t xml:space="preserve">1. </w:t>
      </w:r>
      <w:r>
        <w:tab/>
        <w:t xml:space="preserve">Členové zastupitelstva obce jsou povinni svoji neúčast na jednání zastupitelstva obce včas </w:t>
      </w:r>
      <w:r>
        <w:tab/>
        <w:t xml:space="preserve">písemně nebo jiným vhodným způsobem omluvit, a to prostřednictvím starosty nebo jeho </w:t>
      </w:r>
      <w:r>
        <w:tab/>
        <w:t>sekretariátu.</w:t>
      </w:r>
    </w:p>
    <w:p w:rsidR="00BF032E" w:rsidRDefault="00BF032E" w:rsidP="00BF032E">
      <w:pPr>
        <w:tabs>
          <w:tab w:val="left" w:pos="360"/>
        </w:tabs>
      </w:pPr>
    </w:p>
    <w:p w:rsidR="00DD1724" w:rsidRDefault="00DD1724" w:rsidP="00BF032E">
      <w:pPr>
        <w:tabs>
          <w:tab w:val="left" w:pos="360"/>
        </w:tabs>
      </w:pPr>
      <w:r>
        <w:t>2.</w:t>
      </w:r>
      <w:r>
        <w:tab/>
        <w:t>Účast na jednání stvrzují členové zastupitelstva podpisem do listiny přítomných.</w:t>
      </w:r>
    </w:p>
    <w:p w:rsidR="00BF032E" w:rsidRDefault="00BF032E" w:rsidP="00BF032E">
      <w:pPr>
        <w:tabs>
          <w:tab w:val="left" w:pos="360"/>
        </w:tabs>
      </w:pPr>
    </w:p>
    <w:p w:rsidR="00DD1724" w:rsidRPr="00DD1724" w:rsidRDefault="00DD1724" w:rsidP="00BF032E">
      <w:pPr>
        <w:tabs>
          <w:tab w:val="left" w:pos="360"/>
        </w:tabs>
        <w:jc w:val="center"/>
        <w:rPr>
          <w:b/>
        </w:rPr>
      </w:pPr>
      <w:r w:rsidRPr="00DD1724">
        <w:rPr>
          <w:b/>
        </w:rPr>
        <w:t>§ 7</w:t>
      </w:r>
    </w:p>
    <w:p w:rsidR="00DD1724" w:rsidRDefault="00DD1724" w:rsidP="00BF032E">
      <w:pPr>
        <w:tabs>
          <w:tab w:val="left" w:pos="360"/>
        </w:tabs>
        <w:jc w:val="center"/>
        <w:rPr>
          <w:b/>
        </w:rPr>
      </w:pPr>
      <w:r w:rsidRPr="00DD1724">
        <w:rPr>
          <w:b/>
        </w:rPr>
        <w:t>Průb</w:t>
      </w:r>
      <w:r w:rsidR="009F6DF2">
        <w:rPr>
          <w:b/>
        </w:rPr>
        <w:t>ě</w:t>
      </w:r>
      <w:r w:rsidRPr="00DD1724">
        <w:rPr>
          <w:b/>
        </w:rPr>
        <w:t>h jednání zastupitelstva obce</w:t>
      </w:r>
    </w:p>
    <w:p w:rsidR="00BF032E" w:rsidRPr="00DD1724" w:rsidRDefault="00BF032E" w:rsidP="00BF032E">
      <w:pPr>
        <w:tabs>
          <w:tab w:val="left" w:pos="360"/>
        </w:tabs>
        <w:jc w:val="center"/>
        <w:rPr>
          <w:b/>
        </w:rPr>
      </w:pPr>
    </w:p>
    <w:p w:rsidR="00DD1724" w:rsidRDefault="00DD1724" w:rsidP="00BF032E">
      <w:pPr>
        <w:tabs>
          <w:tab w:val="left" w:pos="360"/>
        </w:tabs>
      </w:pPr>
      <w:r>
        <w:t>1.</w:t>
      </w:r>
      <w:r w:rsidR="009F6DF2">
        <w:tab/>
      </w:r>
      <w:r>
        <w:t xml:space="preserve">Zasedání zastupitelstva obce zpravidla řídí starosta, zastupitelstvo obce může pověřit </w:t>
      </w:r>
      <w:r w:rsidR="009F6DF2">
        <w:tab/>
      </w:r>
      <w:r>
        <w:t>řízením jednání jiného člena zastupitelstva (dále jen předsedající).</w:t>
      </w:r>
    </w:p>
    <w:p w:rsidR="00BF032E" w:rsidRDefault="00BF032E" w:rsidP="00BF032E">
      <w:pPr>
        <w:tabs>
          <w:tab w:val="left" w:pos="360"/>
        </w:tabs>
      </w:pPr>
    </w:p>
    <w:p w:rsidR="00DD1724" w:rsidRDefault="00DD1724" w:rsidP="00BF032E">
      <w:pPr>
        <w:tabs>
          <w:tab w:val="left" w:pos="360"/>
        </w:tabs>
      </w:pPr>
      <w:r>
        <w:t xml:space="preserve">2. </w:t>
      </w:r>
      <w:r w:rsidR="009F6DF2">
        <w:tab/>
      </w:r>
      <w:r>
        <w:t>Předsedající:</w:t>
      </w:r>
    </w:p>
    <w:p w:rsidR="00DD1724" w:rsidRDefault="00BF032E" w:rsidP="00BF032E">
      <w:pPr>
        <w:tabs>
          <w:tab w:val="left" w:pos="360"/>
        </w:tabs>
      </w:pPr>
      <w:r>
        <w:tab/>
      </w:r>
      <w:r w:rsidR="009F6DF2">
        <w:t>a)</w:t>
      </w:r>
      <w:r w:rsidR="00DD1724">
        <w:t xml:space="preserve"> </w:t>
      </w:r>
      <w:r>
        <w:tab/>
      </w:r>
      <w:r w:rsidR="00DD1724">
        <w:t xml:space="preserve">konstatuje </w:t>
      </w:r>
      <w:r w:rsidR="00517932">
        <w:t xml:space="preserve">schopnost usnášení se a </w:t>
      </w:r>
      <w:r w:rsidR="00DD1724">
        <w:t xml:space="preserve">legálnost jednání zastupitelstva obce a sdělí počet </w:t>
      </w:r>
      <w:r w:rsidR="00517932">
        <w:tab/>
      </w:r>
      <w:r w:rsidR="00517932">
        <w:tab/>
      </w:r>
      <w:r w:rsidR="00DD1724">
        <w:t>přítomných členů zastupitelstva obce,</w:t>
      </w:r>
    </w:p>
    <w:p w:rsidR="00DD1724" w:rsidRDefault="00BF032E" w:rsidP="00BF032E">
      <w:pPr>
        <w:tabs>
          <w:tab w:val="left" w:pos="360"/>
        </w:tabs>
      </w:pPr>
      <w:r>
        <w:tab/>
      </w:r>
      <w:r w:rsidR="00DD1724">
        <w:t>b</w:t>
      </w:r>
      <w:r w:rsidR="009F6DF2">
        <w:t>)</w:t>
      </w:r>
      <w:r w:rsidR="00DD1724">
        <w:t xml:space="preserve"> </w:t>
      </w:r>
      <w:r>
        <w:tab/>
      </w:r>
      <w:r w:rsidR="00DD1724">
        <w:t xml:space="preserve">v případě, že není přítomna nadpoloviční většina členů zastupitelstva obce, ukončí </w:t>
      </w:r>
      <w:r>
        <w:tab/>
      </w:r>
      <w:r>
        <w:tab/>
      </w:r>
      <w:r w:rsidR="00DD1724">
        <w:t>zasedání a svolá zasedání v náhradním termínu,</w:t>
      </w:r>
    </w:p>
    <w:p w:rsidR="00DD1724" w:rsidRDefault="00BF032E" w:rsidP="00BF032E">
      <w:pPr>
        <w:tabs>
          <w:tab w:val="left" w:pos="360"/>
        </w:tabs>
      </w:pPr>
      <w:r>
        <w:tab/>
      </w:r>
      <w:r w:rsidR="00DD1724">
        <w:t>c</w:t>
      </w:r>
      <w:r w:rsidR="009F6DF2">
        <w:t>)</w:t>
      </w:r>
      <w:r w:rsidR="00DD1724">
        <w:t xml:space="preserve"> </w:t>
      </w:r>
      <w:r>
        <w:tab/>
      </w:r>
      <w:r w:rsidR="00DD1724">
        <w:t>ukončí zasedání a svolá</w:t>
      </w:r>
      <w:r w:rsidR="00ED506E">
        <w:t xml:space="preserve"> zasedání</w:t>
      </w:r>
      <w:r w:rsidR="00DD1724">
        <w:t xml:space="preserve"> v náhradním termínu, klesne-li v průběhu jednání </w:t>
      </w:r>
      <w:r w:rsidR="00ED506E">
        <w:tab/>
      </w:r>
      <w:r w:rsidR="00ED506E">
        <w:tab/>
      </w:r>
      <w:r w:rsidR="00DD1724">
        <w:t>přítomnost členů zastupitelstva</w:t>
      </w:r>
      <w:r w:rsidR="00A60613">
        <w:t xml:space="preserve"> pod polovinu nebo nastaly skutečnosti znemožňující </w:t>
      </w:r>
      <w:r w:rsidR="00ED506E">
        <w:tab/>
      </w:r>
      <w:r w:rsidR="00ED506E">
        <w:tab/>
      </w:r>
      <w:r w:rsidR="00A60613">
        <w:t>nerušené jednání,</w:t>
      </w:r>
    </w:p>
    <w:p w:rsidR="00A60613" w:rsidRDefault="00BF032E" w:rsidP="00BF032E">
      <w:pPr>
        <w:tabs>
          <w:tab w:val="left" w:pos="360"/>
        </w:tabs>
      </w:pPr>
      <w:r>
        <w:tab/>
      </w:r>
      <w:r w:rsidR="00A60613">
        <w:t>d</w:t>
      </w:r>
      <w:r w:rsidR="009F6DF2">
        <w:t>)</w:t>
      </w:r>
      <w:r w:rsidR="00A60613">
        <w:t xml:space="preserve"> </w:t>
      </w:r>
      <w:r>
        <w:tab/>
      </w:r>
      <w:r w:rsidR="00A60613">
        <w:t xml:space="preserve">nechá hlasovat o případných námitkách k zápisu minulého jednání zastupitelstva </w:t>
      </w:r>
      <w:r>
        <w:tab/>
      </w:r>
      <w:r>
        <w:tab/>
      </w:r>
      <w:r w:rsidR="00A60613">
        <w:t>(zápis je předložen k nahlédnutí při zasedání zastupitelstva),</w:t>
      </w:r>
    </w:p>
    <w:p w:rsidR="00A60613" w:rsidRDefault="00BF032E" w:rsidP="00BF032E">
      <w:pPr>
        <w:tabs>
          <w:tab w:val="left" w:pos="360"/>
        </w:tabs>
      </w:pPr>
      <w:r>
        <w:tab/>
      </w:r>
      <w:r w:rsidR="00A60613">
        <w:t>e</w:t>
      </w:r>
      <w:r w:rsidR="009F6DF2">
        <w:t>)</w:t>
      </w:r>
      <w:r w:rsidR="00A60613">
        <w:t xml:space="preserve"> </w:t>
      </w:r>
      <w:r>
        <w:tab/>
      </w:r>
      <w:r w:rsidR="00A60613">
        <w:t xml:space="preserve">oznámí návrh programu jednání zastupitelstva obce a nechá hlasovat o námitkách a </w:t>
      </w:r>
      <w:r>
        <w:tab/>
      </w:r>
      <w:r>
        <w:tab/>
      </w:r>
      <w:r w:rsidR="00A60613">
        <w:t>návrzích na rozšíření, popř. zúžení programu,</w:t>
      </w:r>
    </w:p>
    <w:p w:rsidR="00A60613" w:rsidRDefault="00BF032E" w:rsidP="00BF032E">
      <w:pPr>
        <w:tabs>
          <w:tab w:val="left" w:pos="360"/>
        </w:tabs>
      </w:pPr>
      <w:r>
        <w:tab/>
      </w:r>
      <w:r w:rsidR="00A60613">
        <w:t>f</w:t>
      </w:r>
      <w:r w:rsidR="009F6DF2">
        <w:t>)</w:t>
      </w:r>
      <w:r w:rsidR="00A60613">
        <w:t xml:space="preserve"> </w:t>
      </w:r>
      <w:r>
        <w:tab/>
      </w:r>
      <w:r w:rsidR="00A60613">
        <w:t xml:space="preserve">určí </w:t>
      </w:r>
      <w:r w:rsidR="00517932">
        <w:t xml:space="preserve">zapisovatele a navrhne </w:t>
      </w:r>
      <w:r w:rsidR="00A60613">
        <w:t>ověřovatele zápisu</w:t>
      </w:r>
      <w:r w:rsidR="00517932">
        <w:t xml:space="preserve"> (nejméně 2), zastupitelstvo obce </w:t>
      </w:r>
      <w:r w:rsidR="00517932">
        <w:tab/>
      </w:r>
      <w:r w:rsidR="00517932">
        <w:tab/>
      </w:r>
      <w:r w:rsidR="00517932">
        <w:tab/>
        <w:t xml:space="preserve">následně </w:t>
      </w:r>
      <w:r w:rsidR="009B4BE5">
        <w:t>na základě návrhu předsedající</w:t>
      </w:r>
      <w:r w:rsidR="00517932">
        <w:t>ho schválí ověřovatele zápisu</w:t>
      </w:r>
      <w:r w:rsidR="00A60613">
        <w:t>,</w:t>
      </w:r>
    </w:p>
    <w:p w:rsidR="00A60613" w:rsidRDefault="00BF032E" w:rsidP="00BF032E">
      <w:pPr>
        <w:tabs>
          <w:tab w:val="left" w:pos="360"/>
        </w:tabs>
      </w:pPr>
      <w:r>
        <w:tab/>
      </w:r>
      <w:r w:rsidR="00A60613">
        <w:t>g</w:t>
      </w:r>
      <w:r w:rsidR="009F6DF2">
        <w:t>)</w:t>
      </w:r>
      <w:r w:rsidR="00A60613">
        <w:t xml:space="preserve"> </w:t>
      </w:r>
      <w:r>
        <w:tab/>
      </w:r>
      <w:r w:rsidR="00A60613">
        <w:t xml:space="preserve">řídí průběh rozpravy a prohlašuje její ukončení, řídí hlasování, vyhlašuje jeho </w:t>
      </w:r>
      <w:r>
        <w:tab/>
      </w:r>
      <w:r>
        <w:tab/>
      </w:r>
      <w:r>
        <w:tab/>
      </w:r>
      <w:r w:rsidR="00A60613">
        <w:t>výsledek, přerušuje jednání, pokud s ním souhlasí zastupitelstvo,</w:t>
      </w:r>
    </w:p>
    <w:p w:rsidR="00A60613" w:rsidRDefault="00BF032E" w:rsidP="00BF032E">
      <w:pPr>
        <w:tabs>
          <w:tab w:val="left" w:pos="360"/>
        </w:tabs>
      </w:pPr>
      <w:r>
        <w:tab/>
      </w:r>
      <w:r w:rsidR="00A60613">
        <w:t>h</w:t>
      </w:r>
      <w:r w:rsidR="009F6DF2">
        <w:t>)</w:t>
      </w:r>
      <w:r w:rsidR="00A60613">
        <w:t xml:space="preserve"> </w:t>
      </w:r>
      <w:r>
        <w:tab/>
      </w:r>
      <w:r w:rsidR="00A60613">
        <w:t>končí jednání</w:t>
      </w:r>
    </w:p>
    <w:p w:rsidR="00517932" w:rsidRDefault="00517932" w:rsidP="00BF032E">
      <w:pPr>
        <w:tabs>
          <w:tab w:val="left" w:pos="360"/>
        </w:tabs>
      </w:pPr>
    </w:p>
    <w:p w:rsidR="00A60613" w:rsidRDefault="00517932" w:rsidP="00BF032E">
      <w:pPr>
        <w:tabs>
          <w:tab w:val="left" w:pos="360"/>
        </w:tabs>
      </w:pPr>
      <w:r>
        <w:t>3.</w:t>
      </w:r>
      <w:r>
        <w:tab/>
      </w:r>
      <w:r w:rsidR="00A60613">
        <w:t>Kontrola plnění usnesení.</w:t>
      </w:r>
    </w:p>
    <w:p w:rsidR="00517932" w:rsidRDefault="00517932" w:rsidP="009F6DF2">
      <w:pPr>
        <w:tabs>
          <w:tab w:val="left" w:pos="360"/>
        </w:tabs>
      </w:pPr>
    </w:p>
    <w:p w:rsidR="009F6DF2" w:rsidRDefault="00517932" w:rsidP="009F6DF2">
      <w:pPr>
        <w:tabs>
          <w:tab w:val="left" w:pos="360"/>
        </w:tabs>
      </w:pPr>
      <w:r>
        <w:t xml:space="preserve">4. </w:t>
      </w:r>
      <w:r>
        <w:tab/>
      </w:r>
      <w:r w:rsidR="009F6DF2">
        <w:t>Projednává</w:t>
      </w:r>
      <w:r w:rsidR="00A60613">
        <w:t>ní materiálů schváleného programu:</w:t>
      </w:r>
    </w:p>
    <w:p w:rsidR="009F6DF2" w:rsidRDefault="009F6DF2" w:rsidP="009F6DF2">
      <w:pPr>
        <w:tabs>
          <w:tab w:val="left" w:pos="360"/>
        </w:tabs>
      </w:pPr>
      <w:r>
        <w:tab/>
        <w:t>a)</w:t>
      </w:r>
      <w:r>
        <w:tab/>
      </w:r>
      <w:r w:rsidR="00A60613">
        <w:t>úvodní slovo má předkladatel,</w:t>
      </w:r>
    </w:p>
    <w:p w:rsidR="00A60613" w:rsidRDefault="009F6DF2" w:rsidP="009F6DF2">
      <w:pPr>
        <w:tabs>
          <w:tab w:val="left" w:pos="360"/>
        </w:tabs>
      </w:pPr>
      <w:r>
        <w:tab/>
        <w:t>b)</w:t>
      </w:r>
      <w:r>
        <w:tab/>
      </w:r>
      <w:r w:rsidR="00A60613">
        <w:t xml:space="preserve">do rozpravy </w:t>
      </w:r>
      <w:r w:rsidR="00517932">
        <w:t xml:space="preserve">ke každému bodu programu zasedání </w:t>
      </w:r>
      <w:r w:rsidR="00A60613">
        <w:t xml:space="preserve">se hlásí </w:t>
      </w:r>
      <w:r w:rsidR="00517932">
        <w:t xml:space="preserve">členové zastupitelstva obce, </w:t>
      </w:r>
      <w:r w:rsidR="00517932">
        <w:tab/>
      </w:r>
      <w:r w:rsidR="00517932">
        <w:tab/>
        <w:t>přizvaní hosté nebo občané</w:t>
      </w:r>
      <w:r w:rsidR="00A60613">
        <w:t xml:space="preserve"> zvednutím ruky. Bez ohledu na pořadí přihlášek se uděluje </w:t>
      </w:r>
      <w:r w:rsidR="00517932">
        <w:tab/>
      </w:r>
      <w:r w:rsidR="00517932">
        <w:tab/>
      </w:r>
      <w:r w:rsidR="00A60613">
        <w:t xml:space="preserve">slovo námitce porušení jednacího řádu, platných právních předpisů či návrhu na </w:t>
      </w:r>
      <w:r w:rsidR="00517932">
        <w:tab/>
      </w:r>
      <w:r w:rsidR="00517932">
        <w:tab/>
      </w:r>
      <w:r w:rsidR="00517932">
        <w:tab/>
      </w:r>
      <w:r w:rsidR="00A60613">
        <w:t>ukončení rozpravy k danému bodu</w:t>
      </w:r>
      <w:r w:rsidR="00517932">
        <w:t xml:space="preserve">. Pořadí určuje a slovo uděluje předsedající, přičemž </w:t>
      </w:r>
      <w:r w:rsidR="00517932">
        <w:tab/>
      </w:r>
      <w:r w:rsidR="00517932">
        <w:tab/>
        <w:t>přednost mají členové zastupitelstva</w:t>
      </w:r>
      <w:r w:rsidR="00A60613">
        <w:t>,</w:t>
      </w:r>
    </w:p>
    <w:p w:rsidR="00A60613" w:rsidRDefault="009F6DF2" w:rsidP="009F6DF2">
      <w:pPr>
        <w:tabs>
          <w:tab w:val="left" w:pos="360"/>
        </w:tabs>
        <w:ind w:left="360"/>
      </w:pPr>
      <w:r>
        <w:t xml:space="preserve">c) </w:t>
      </w:r>
      <w:r>
        <w:tab/>
      </w:r>
      <w:r w:rsidR="00A60613">
        <w:t xml:space="preserve">zastupitelstvo může v průběhu jednání hlasováním bez rozpravy body programu </w:t>
      </w:r>
      <w:r>
        <w:tab/>
      </w:r>
      <w:r w:rsidR="00A60613">
        <w:t>přesunout nebo sloučit rozpravu ke dvěma i více bodům,</w:t>
      </w:r>
    </w:p>
    <w:p w:rsidR="00746E54" w:rsidRDefault="00746E54" w:rsidP="009F6DF2">
      <w:pPr>
        <w:tabs>
          <w:tab w:val="left" w:pos="360"/>
        </w:tabs>
        <w:ind w:left="360"/>
      </w:pPr>
      <w:r>
        <w:t>d)</w:t>
      </w:r>
      <w:r>
        <w:tab/>
        <w:t xml:space="preserve">zastupitelstvo obce může rozhodnout na návrh předsedajícího o omezujících </w:t>
      </w:r>
      <w:r>
        <w:tab/>
        <w:t xml:space="preserve">opatřeních, jako jsou délka nebo četnost vystoupení k jednotlivým bodům programu. </w:t>
      </w:r>
      <w:r>
        <w:tab/>
        <w:t xml:space="preserve">Diskuze musí být věcná k projednávanému bodu programu zasedání. Předsedající </w:t>
      </w:r>
      <w:r>
        <w:tab/>
        <w:t xml:space="preserve">může odebrat diskutujícímu slovo, pokud jeho příspěvek nebude souviset </w:t>
      </w:r>
      <w:r>
        <w:tab/>
        <w:t>s projednávaným bodem programu.</w:t>
      </w:r>
    </w:p>
    <w:p w:rsidR="00746E54" w:rsidRDefault="00746E54" w:rsidP="00746E54">
      <w:pPr>
        <w:tabs>
          <w:tab w:val="left" w:pos="360"/>
        </w:tabs>
        <w:ind w:left="360"/>
      </w:pPr>
      <w:r>
        <w:t xml:space="preserve">e) </w:t>
      </w:r>
      <w:r>
        <w:tab/>
      </w:r>
      <w:r w:rsidR="00A60613">
        <w:t>návrh usnesení,</w:t>
      </w:r>
    </w:p>
    <w:p w:rsidR="00746E54" w:rsidRDefault="00746E54" w:rsidP="00746E54">
      <w:pPr>
        <w:tabs>
          <w:tab w:val="left" w:pos="360"/>
        </w:tabs>
        <w:ind w:left="360"/>
      </w:pPr>
      <w:r>
        <w:lastRenderedPageBreak/>
        <w:t xml:space="preserve">f)  </w:t>
      </w:r>
      <w:r>
        <w:tab/>
      </w:r>
      <w:r w:rsidR="00ED506E">
        <w:t>p</w:t>
      </w:r>
      <w:r w:rsidR="008A310F">
        <w:t xml:space="preserve">o skončení diskuze, zpravidla na závěr každého projednávaného bodu schváleného </w:t>
      </w:r>
      <w:r>
        <w:tab/>
      </w:r>
      <w:r w:rsidR="008A310F">
        <w:t xml:space="preserve">programu zasedání, zastupitelstvo obce hlasuje o návrhu usnesení, volby či jiného </w:t>
      </w:r>
      <w:r>
        <w:tab/>
      </w:r>
      <w:r w:rsidR="008A310F">
        <w:t>rozhodnutí v samostatné působnosti</w:t>
      </w:r>
      <w:r w:rsidR="00A60613">
        <w:t>.</w:t>
      </w:r>
    </w:p>
    <w:p w:rsidR="00517932" w:rsidRDefault="00517932" w:rsidP="00BF032E">
      <w:pPr>
        <w:tabs>
          <w:tab w:val="left" w:pos="360"/>
        </w:tabs>
      </w:pPr>
    </w:p>
    <w:p w:rsidR="00746E54" w:rsidRDefault="00746E54" w:rsidP="00BF032E">
      <w:pPr>
        <w:tabs>
          <w:tab w:val="left" w:pos="360"/>
        </w:tabs>
      </w:pPr>
      <w:r>
        <w:t>5.</w:t>
      </w:r>
      <w:r>
        <w:tab/>
        <w:t xml:space="preserve">Nikdo nesmí rušit průběh zasedání zastupitelstva obce, předsedající může rušitele </w:t>
      </w:r>
      <w:r>
        <w:tab/>
        <w:t xml:space="preserve">zasedání napomenout a po marném napomenutí vykázat ze zasedací síně. Předsedající též </w:t>
      </w:r>
      <w:r>
        <w:tab/>
        <w:t>může přerušit zasedání do zjednání pořádku.</w:t>
      </w:r>
    </w:p>
    <w:p w:rsidR="00746E54" w:rsidRDefault="00746E54" w:rsidP="00BF032E">
      <w:pPr>
        <w:tabs>
          <w:tab w:val="left" w:pos="360"/>
        </w:tabs>
      </w:pPr>
    </w:p>
    <w:p w:rsidR="00A60613" w:rsidRDefault="00746E54" w:rsidP="00BF032E">
      <w:pPr>
        <w:tabs>
          <w:tab w:val="left" w:pos="360"/>
        </w:tabs>
      </w:pPr>
      <w:r>
        <w:t>6.</w:t>
      </w:r>
      <w:r>
        <w:tab/>
      </w:r>
      <w:r w:rsidR="00A60613">
        <w:t>Ukončení jednání.</w:t>
      </w:r>
    </w:p>
    <w:p w:rsidR="00746E54" w:rsidRDefault="00746E54" w:rsidP="00BF032E">
      <w:pPr>
        <w:tabs>
          <w:tab w:val="left" w:pos="360"/>
        </w:tabs>
        <w:jc w:val="center"/>
        <w:rPr>
          <w:b/>
        </w:rPr>
      </w:pPr>
    </w:p>
    <w:p w:rsidR="003B1F9C" w:rsidRPr="00BF032E" w:rsidRDefault="003B1F9C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§ 8</w:t>
      </w:r>
    </w:p>
    <w:p w:rsidR="003B1F9C" w:rsidRDefault="003B1F9C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Příprava usnesení zastupitelstva obce</w:t>
      </w:r>
    </w:p>
    <w:p w:rsidR="00BF032E" w:rsidRPr="00BF032E" w:rsidRDefault="00BF032E" w:rsidP="00BF032E">
      <w:pPr>
        <w:tabs>
          <w:tab w:val="left" w:pos="360"/>
        </w:tabs>
        <w:jc w:val="center"/>
        <w:rPr>
          <w:b/>
        </w:rPr>
      </w:pPr>
    </w:p>
    <w:p w:rsidR="003B1F9C" w:rsidRDefault="003B1F9C" w:rsidP="00BF032E">
      <w:pPr>
        <w:tabs>
          <w:tab w:val="left" w:pos="360"/>
        </w:tabs>
      </w:pPr>
      <w:r>
        <w:t xml:space="preserve">1. </w:t>
      </w:r>
      <w:r w:rsidR="00BF032E">
        <w:tab/>
      </w:r>
      <w:r>
        <w:t xml:space="preserve">Návrh usnesení předkládá </w:t>
      </w:r>
      <w:r w:rsidR="008A310F">
        <w:t>předsedající</w:t>
      </w:r>
      <w:r>
        <w:t>.</w:t>
      </w:r>
    </w:p>
    <w:p w:rsidR="00BF032E" w:rsidRDefault="00BF032E" w:rsidP="00BF032E">
      <w:pPr>
        <w:tabs>
          <w:tab w:val="left" w:pos="360"/>
        </w:tabs>
      </w:pPr>
    </w:p>
    <w:p w:rsidR="003B1F9C" w:rsidRDefault="003B1F9C" w:rsidP="00BF032E">
      <w:pPr>
        <w:tabs>
          <w:tab w:val="left" w:pos="360"/>
        </w:tabs>
      </w:pPr>
      <w:r>
        <w:t xml:space="preserve">2. </w:t>
      </w:r>
      <w:r w:rsidR="00BF032E">
        <w:tab/>
      </w:r>
      <w:r w:rsidR="009F6DF2">
        <w:t>Návrh u</w:t>
      </w:r>
      <w:r>
        <w:t>snesení obsahově odpovídá výsledkům rozpravy.</w:t>
      </w:r>
    </w:p>
    <w:p w:rsidR="00BF032E" w:rsidRDefault="00BF032E" w:rsidP="00BF032E">
      <w:pPr>
        <w:tabs>
          <w:tab w:val="left" w:pos="360"/>
        </w:tabs>
      </w:pPr>
    </w:p>
    <w:p w:rsidR="003B1F9C" w:rsidRDefault="003B1F9C" w:rsidP="00BF032E">
      <w:pPr>
        <w:tabs>
          <w:tab w:val="left" w:pos="360"/>
        </w:tabs>
      </w:pPr>
      <w:r>
        <w:t xml:space="preserve">3. </w:t>
      </w:r>
      <w:r w:rsidR="00BF032E">
        <w:tab/>
      </w:r>
      <w:r>
        <w:t xml:space="preserve">Protinávrh usnesení předkládá navrhovatel zastupitelstvu obce v písemné podobě nebo </w:t>
      </w:r>
      <w:r w:rsidR="00BF032E">
        <w:tab/>
      </w:r>
      <w:r>
        <w:t>zaznamenává u zapisovatele.</w:t>
      </w:r>
    </w:p>
    <w:p w:rsidR="00BF032E" w:rsidRDefault="00BF032E" w:rsidP="00BF032E">
      <w:pPr>
        <w:tabs>
          <w:tab w:val="left" w:pos="360"/>
        </w:tabs>
        <w:jc w:val="center"/>
        <w:rPr>
          <w:b/>
        </w:rPr>
      </w:pPr>
    </w:p>
    <w:p w:rsidR="003B1F9C" w:rsidRPr="00BF032E" w:rsidRDefault="003B1F9C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§ 9</w:t>
      </w:r>
    </w:p>
    <w:p w:rsidR="003B1F9C" w:rsidRDefault="003B1F9C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Způsob hlasování pro konkrétní bod jednání</w:t>
      </w:r>
    </w:p>
    <w:p w:rsidR="00BF032E" w:rsidRPr="00BF032E" w:rsidRDefault="00BF032E" w:rsidP="00BF032E">
      <w:pPr>
        <w:tabs>
          <w:tab w:val="left" w:pos="360"/>
        </w:tabs>
        <w:jc w:val="center"/>
        <w:rPr>
          <w:b/>
        </w:rPr>
      </w:pPr>
    </w:p>
    <w:p w:rsidR="008A310F" w:rsidRDefault="003B1F9C" w:rsidP="00BF032E">
      <w:pPr>
        <w:tabs>
          <w:tab w:val="left" w:pos="360"/>
        </w:tabs>
      </w:pPr>
      <w:r>
        <w:t xml:space="preserve">1. </w:t>
      </w:r>
      <w:r w:rsidR="00BF032E">
        <w:tab/>
      </w:r>
      <w:r w:rsidR="008A310F">
        <w:t xml:space="preserve">Hlasování se provádí na pokyn předsedajícího. </w:t>
      </w:r>
    </w:p>
    <w:p w:rsidR="008A310F" w:rsidRDefault="008A310F" w:rsidP="00BF032E">
      <w:pPr>
        <w:tabs>
          <w:tab w:val="left" w:pos="360"/>
        </w:tabs>
      </w:pPr>
    </w:p>
    <w:p w:rsidR="003B1F9C" w:rsidRDefault="008A310F" w:rsidP="00BF032E">
      <w:pPr>
        <w:tabs>
          <w:tab w:val="left" w:pos="360"/>
        </w:tabs>
      </w:pPr>
      <w:r>
        <w:t>2.</w:t>
      </w:r>
      <w:r>
        <w:tab/>
      </w:r>
      <w:r w:rsidR="003B1F9C">
        <w:t>Hlasování je veřejné, a to zvednutím ruky</w:t>
      </w:r>
      <w:r>
        <w:t xml:space="preserve"> (aklamací)</w:t>
      </w:r>
      <w:r w:rsidR="003B1F9C">
        <w:t xml:space="preserve">. Zastupitelstvo obce si může </w:t>
      </w:r>
      <w:r>
        <w:tab/>
      </w:r>
      <w:r w:rsidR="003B1F9C">
        <w:t>stanovit jiný způsob.</w:t>
      </w:r>
    </w:p>
    <w:p w:rsidR="00BF032E" w:rsidRDefault="00BF032E" w:rsidP="00BF032E">
      <w:pPr>
        <w:tabs>
          <w:tab w:val="left" w:pos="360"/>
        </w:tabs>
      </w:pPr>
    </w:p>
    <w:p w:rsidR="003B1F9C" w:rsidRDefault="008A310F" w:rsidP="00BF032E">
      <w:pPr>
        <w:tabs>
          <w:tab w:val="left" w:pos="360"/>
        </w:tabs>
      </w:pPr>
      <w:r>
        <w:t>3</w:t>
      </w:r>
      <w:r w:rsidR="003B1F9C">
        <w:t xml:space="preserve">. </w:t>
      </w:r>
      <w:r w:rsidR="00BF032E">
        <w:tab/>
      </w:r>
      <w:r w:rsidR="003B1F9C">
        <w:t xml:space="preserve">Vyžaduje-li to povaha usnesení, stanoví předsedající pořadí hlasování o jednotlivých </w:t>
      </w:r>
      <w:r w:rsidR="00BF032E">
        <w:tab/>
      </w:r>
      <w:r w:rsidR="003B1F9C">
        <w:t>bodech usnesení.</w:t>
      </w:r>
    </w:p>
    <w:p w:rsidR="00BF032E" w:rsidRDefault="00BF032E" w:rsidP="00BF032E">
      <w:pPr>
        <w:tabs>
          <w:tab w:val="left" w:pos="360"/>
        </w:tabs>
      </w:pPr>
    </w:p>
    <w:p w:rsidR="003B1F9C" w:rsidRDefault="008A310F" w:rsidP="00BF032E">
      <w:pPr>
        <w:tabs>
          <w:tab w:val="left" w:pos="360"/>
        </w:tabs>
      </w:pPr>
      <w:r>
        <w:t>4</w:t>
      </w:r>
      <w:r w:rsidR="003B1F9C">
        <w:t xml:space="preserve">. </w:t>
      </w:r>
      <w:r w:rsidR="00BF032E">
        <w:tab/>
      </w:r>
      <w:r w:rsidR="003B1F9C">
        <w:t>Hlasování probíhá až po zveřejnění protinávrhů.</w:t>
      </w:r>
    </w:p>
    <w:p w:rsidR="00BF032E" w:rsidRDefault="00BF032E" w:rsidP="00BF032E">
      <w:pPr>
        <w:tabs>
          <w:tab w:val="left" w:pos="360"/>
        </w:tabs>
      </w:pPr>
    </w:p>
    <w:p w:rsidR="003B1F9C" w:rsidRDefault="008A310F" w:rsidP="00BF032E">
      <w:pPr>
        <w:tabs>
          <w:tab w:val="left" w:pos="360"/>
        </w:tabs>
      </w:pPr>
      <w:r>
        <w:t>5</w:t>
      </w:r>
      <w:r w:rsidR="003B1F9C">
        <w:t xml:space="preserve">. </w:t>
      </w:r>
      <w:r w:rsidR="00BF032E">
        <w:tab/>
      </w:r>
      <w:r w:rsidR="003B1F9C">
        <w:t>V případě vznesení pozměňujících návrhů nebo protinávr</w:t>
      </w:r>
      <w:r w:rsidR="00BF032E">
        <w:t xml:space="preserve">hu probíhá hlasování nejdříve </w:t>
      </w:r>
      <w:r w:rsidR="00BF032E">
        <w:tab/>
        <w:t>o n</w:t>
      </w:r>
      <w:r w:rsidR="003B1F9C">
        <w:t>ich, a to podle pořadí, jak byly vzneseny.</w:t>
      </w:r>
    </w:p>
    <w:p w:rsidR="00BF032E" w:rsidRDefault="00BF032E" w:rsidP="00BF032E">
      <w:pPr>
        <w:tabs>
          <w:tab w:val="left" w:pos="360"/>
        </w:tabs>
      </w:pPr>
    </w:p>
    <w:p w:rsidR="003B1F9C" w:rsidRDefault="008A310F" w:rsidP="00BF032E">
      <w:pPr>
        <w:tabs>
          <w:tab w:val="left" w:pos="360"/>
        </w:tabs>
      </w:pPr>
      <w:r>
        <w:t>6</w:t>
      </w:r>
      <w:r w:rsidR="003B1F9C">
        <w:t xml:space="preserve">. </w:t>
      </w:r>
      <w:r w:rsidR="00BF032E">
        <w:tab/>
      </w:r>
      <w:r w:rsidR="003B1F9C">
        <w:t>Schválením jedné varianty se považují ostatní návrhy za nepřijaté.</w:t>
      </w:r>
    </w:p>
    <w:p w:rsidR="008A310F" w:rsidRDefault="008A310F" w:rsidP="00BF032E">
      <w:pPr>
        <w:tabs>
          <w:tab w:val="left" w:pos="360"/>
        </w:tabs>
      </w:pPr>
    </w:p>
    <w:p w:rsidR="008A310F" w:rsidRDefault="008A310F" w:rsidP="00BF032E">
      <w:pPr>
        <w:tabs>
          <w:tab w:val="left" w:pos="360"/>
        </w:tabs>
      </w:pPr>
      <w:r>
        <w:t xml:space="preserve">7. </w:t>
      </w:r>
      <w:r>
        <w:tab/>
        <w:t>Sčítání hlasů provádí zpravidla předsedající, pokud zastupitelstvo neurčí jinak.</w:t>
      </w:r>
    </w:p>
    <w:p w:rsidR="00BF032E" w:rsidRDefault="00BF032E" w:rsidP="00BF032E">
      <w:pPr>
        <w:tabs>
          <w:tab w:val="left" w:pos="360"/>
        </w:tabs>
        <w:jc w:val="center"/>
        <w:rPr>
          <w:b/>
        </w:rPr>
      </w:pPr>
    </w:p>
    <w:p w:rsidR="00B308C0" w:rsidRPr="00BF032E" w:rsidRDefault="00B308C0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§ 10</w:t>
      </w:r>
    </w:p>
    <w:p w:rsidR="00B308C0" w:rsidRDefault="00B308C0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Ukončení jednání</w:t>
      </w:r>
    </w:p>
    <w:p w:rsidR="00BF032E" w:rsidRPr="00BF032E" w:rsidRDefault="00BF032E" w:rsidP="00BF032E">
      <w:pPr>
        <w:tabs>
          <w:tab w:val="left" w:pos="360"/>
        </w:tabs>
        <w:jc w:val="center"/>
        <w:rPr>
          <w:b/>
        </w:rPr>
      </w:pPr>
    </w:p>
    <w:p w:rsidR="00B308C0" w:rsidRDefault="00B308C0" w:rsidP="00BF032E">
      <w:pPr>
        <w:tabs>
          <w:tab w:val="left" w:pos="360"/>
        </w:tabs>
      </w:pPr>
      <w:r>
        <w:t>1.</w:t>
      </w:r>
      <w:r w:rsidR="00BF032E">
        <w:tab/>
      </w:r>
      <w:r>
        <w:t>Jednání zastupitelstva obce bude ukončeno</w:t>
      </w:r>
      <w:r w:rsidR="009B4BE5">
        <w:t xml:space="preserve"> předsedajícím</w:t>
      </w:r>
      <w:r>
        <w:t xml:space="preserve">, byl-li vyčerpán schválený </w:t>
      </w:r>
      <w:r w:rsidR="009B4BE5">
        <w:tab/>
      </w:r>
      <w:r>
        <w:t>program</w:t>
      </w:r>
      <w:r w:rsidR="009B4BE5">
        <w:t xml:space="preserve"> a žádný z oprávněných subjektů již nenavrhuje zařazení dalšího bodu programu</w:t>
      </w:r>
      <w:r>
        <w:t>.</w:t>
      </w:r>
    </w:p>
    <w:p w:rsidR="00BF032E" w:rsidRDefault="00BF032E" w:rsidP="00BF032E">
      <w:pPr>
        <w:tabs>
          <w:tab w:val="left" w:pos="360"/>
        </w:tabs>
      </w:pPr>
    </w:p>
    <w:p w:rsidR="00B308C0" w:rsidRDefault="00B308C0" w:rsidP="00BF032E">
      <w:pPr>
        <w:tabs>
          <w:tab w:val="left" w:pos="360"/>
        </w:tabs>
      </w:pPr>
      <w:r>
        <w:t xml:space="preserve">2. </w:t>
      </w:r>
      <w:r w:rsidR="00BF032E">
        <w:tab/>
      </w:r>
      <w:r>
        <w:t>Jednání zastupitelstva obce bude ukončeno</w:t>
      </w:r>
      <w:r w:rsidR="00086DA5">
        <w:t>,</w:t>
      </w:r>
      <w:r>
        <w:t xml:space="preserve"> pokud není přítomna nadpoloviční většina </w:t>
      </w:r>
      <w:r w:rsidR="00BF032E">
        <w:tab/>
      </w:r>
      <w:r>
        <w:t xml:space="preserve">všech členů zastupitelstva obce nebo z jiných závažných důvodů, které znemožňují </w:t>
      </w:r>
      <w:r w:rsidR="00BF032E">
        <w:tab/>
      </w:r>
      <w:r>
        <w:t>nerušené jednání.</w:t>
      </w:r>
    </w:p>
    <w:p w:rsidR="00BF032E" w:rsidRDefault="00BF032E" w:rsidP="00BF032E">
      <w:pPr>
        <w:tabs>
          <w:tab w:val="left" w:pos="360"/>
        </w:tabs>
        <w:jc w:val="center"/>
        <w:rPr>
          <w:b/>
        </w:rPr>
      </w:pPr>
    </w:p>
    <w:p w:rsidR="00B308C0" w:rsidRPr="00BF032E" w:rsidRDefault="00B308C0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lastRenderedPageBreak/>
        <w:t>§ 11</w:t>
      </w:r>
    </w:p>
    <w:p w:rsidR="00B308C0" w:rsidRDefault="009B4BE5" w:rsidP="00BF032E">
      <w:pPr>
        <w:tabs>
          <w:tab w:val="left" w:pos="360"/>
        </w:tabs>
        <w:jc w:val="center"/>
        <w:rPr>
          <w:b/>
        </w:rPr>
      </w:pPr>
      <w:r>
        <w:rPr>
          <w:b/>
        </w:rPr>
        <w:t>Zápis a usnesení</w:t>
      </w:r>
    </w:p>
    <w:p w:rsidR="00BF032E" w:rsidRPr="00BF032E" w:rsidRDefault="00BF032E" w:rsidP="00BF032E">
      <w:pPr>
        <w:tabs>
          <w:tab w:val="left" w:pos="360"/>
        </w:tabs>
        <w:jc w:val="center"/>
        <w:rPr>
          <w:b/>
        </w:rPr>
      </w:pPr>
    </w:p>
    <w:p w:rsidR="00B308C0" w:rsidRDefault="00B308C0" w:rsidP="00BF032E">
      <w:pPr>
        <w:tabs>
          <w:tab w:val="left" w:pos="360"/>
        </w:tabs>
      </w:pPr>
      <w:r>
        <w:t>1.</w:t>
      </w:r>
      <w:r w:rsidR="00BF032E">
        <w:tab/>
      </w:r>
      <w:r>
        <w:t xml:space="preserve"> O průběhu jednání zastupitelstva obce se pořizuje zápis.</w:t>
      </w:r>
    </w:p>
    <w:p w:rsidR="00BF032E" w:rsidRDefault="00BF032E" w:rsidP="00BF032E">
      <w:pPr>
        <w:tabs>
          <w:tab w:val="left" w:pos="360"/>
        </w:tabs>
      </w:pPr>
    </w:p>
    <w:p w:rsidR="00B308C0" w:rsidRDefault="00B308C0" w:rsidP="00BF032E">
      <w:pPr>
        <w:tabs>
          <w:tab w:val="left" w:pos="360"/>
        </w:tabs>
      </w:pPr>
      <w:r>
        <w:t xml:space="preserve">2.  </w:t>
      </w:r>
      <w:r w:rsidR="00BF032E">
        <w:tab/>
      </w:r>
      <w:r w:rsidR="00ED506E">
        <w:t>V zápise o zasedání zastupitelstva obce se uvede</w:t>
      </w:r>
      <w:r>
        <w:t>: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a) </w:t>
      </w:r>
      <w:r w:rsidR="00ED506E">
        <w:tab/>
      </w:r>
      <w:r w:rsidR="00B308C0">
        <w:t>místo a doba (datum a čas – zahájení a ukončení) zasedání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b) </w:t>
      </w:r>
      <w:r w:rsidR="00ED506E">
        <w:tab/>
      </w:r>
      <w:r w:rsidR="00B308C0">
        <w:t>počet přítomných členů zastupitelstva obce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c) </w:t>
      </w:r>
      <w:r w:rsidR="00ED506E">
        <w:tab/>
      </w:r>
      <w:r w:rsidR="00B308C0">
        <w:t xml:space="preserve">jména přítomných a nepřítomných (omluvených a neomluvených) členů zastupitelstva </w:t>
      </w:r>
      <w:r>
        <w:tab/>
        <w:t xml:space="preserve">     </w:t>
      </w:r>
      <w:r w:rsidR="00ED506E">
        <w:tab/>
      </w:r>
      <w:r w:rsidR="00B308C0">
        <w:t>obce (přílohou zápisu je prezenční listina)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d) </w:t>
      </w:r>
      <w:r w:rsidR="00ED506E">
        <w:tab/>
      </w:r>
      <w:r w:rsidR="00B308C0">
        <w:t>jména schválených ověřovatelů zápisu a určeného zapisovatele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e) </w:t>
      </w:r>
      <w:r w:rsidR="00ED506E">
        <w:tab/>
      </w:r>
      <w:r w:rsidR="00B308C0">
        <w:t>schválený program jednání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f) </w:t>
      </w:r>
      <w:r w:rsidR="00ED506E">
        <w:tab/>
      </w:r>
      <w:r w:rsidR="00B308C0">
        <w:t>průběh zasedání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g) </w:t>
      </w:r>
      <w:r w:rsidR="00ED506E">
        <w:tab/>
      </w:r>
      <w:r w:rsidR="00B308C0">
        <w:t>průběh a výsledek hlasování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h) </w:t>
      </w:r>
      <w:r w:rsidR="00ED506E">
        <w:tab/>
      </w:r>
      <w:r w:rsidR="00B308C0">
        <w:t>přijatá usnesení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i) </w:t>
      </w:r>
      <w:r w:rsidR="00ED506E">
        <w:tab/>
      </w:r>
      <w:r w:rsidR="00B308C0">
        <w:t xml:space="preserve">další skutečnosti, které by </w:t>
      </w:r>
      <w:r w:rsidR="00ED506E">
        <w:t xml:space="preserve">se </w:t>
      </w:r>
      <w:r w:rsidR="00B308C0">
        <w:t>dle rozhodnutí zastupitelstva obce měly uvést v zápise</w:t>
      </w:r>
    </w:p>
    <w:p w:rsidR="00B308C0" w:rsidRDefault="00BF032E" w:rsidP="00BF032E">
      <w:pPr>
        <w:tabs>
          <w:tab w:val="left" w:pos="360"/>
        </w:tabs>
      </w:pPr>
      <w:r>
        <w:tab/>
      </w:r>
      <w:r w:rsidR="00B308C0">
        <w:t xml:space="preserve">j) </w:t>
      </w:r>
      <w:r w:rsidR="00ED506E">
        <w:tab/>
      </w:r>
      <w:r w:rsidR="00B308C0">
        <w:t>datum pořízení zápisu</w:t>
      </w:r>
    </w:p>
    <w:p w:rsidR="009B4BE5" w:rsidRDefault="009B4BE5" w:rsidP="00BF032E">
      <w:pPr>
        <w:tabs>
          <w:tab w:val="left" w:pos="360"/>
        </w:tabs>
      </w:pPr>
    </w:p>
    <w:p w:rsidR="009B4BE5" w:rsidRDefault="009B4BE5" w:rsidP="00BF032E">
      <w:pPr>
        <w:tabs>
          <w:tab w:val="left" w:pos="360"/>
        </w:tabs>
      </w:pPr>
      <w:r>
        <w:t>3.</w:t>
      </w:r>
      <w:r>
        <w:tab/>
        <w:t xml:space="preserve">Zápis ze zasedání zastupitelstva obce podepisují starosta nebo místostarosta a ověřovatelé. </w:t>
      </w:r>
      <w:r>
        <w:tab/>
        <w:t>Poté je uložen na obecním úřadě k nahlížení.</w:t>
      </w:r>
    </w:p>
    <w:p w:rsidR="009B4BE5" w:rsidRDefault="009B4BE5" w:rsidP="00BF032E">
      <w:pPr>
        <w:tabs>
          <w:tab w:val="left" w:pos="360"/>
        </w:tabs>
      </w:pPr>
    </w:p>
    <w:p w:rsidR="009B4BE5" w:rsidRDefault="009B4BE5" w:rsidP="00BF032E">
      <w:pPr>
        <w:tabs>
          <w:tab w:val="left" w:pos="360"/>
        </w:tabs>
      </w:pPr>
      <w:r>
        <w:t xml:space="preserve">4. </w:t>
      </w:r>
      <w:r>
        <w:tab/>
        <w:t xml:space="preserve">Obecní úřad vyhotovuje též samostatně výpis usnesení ze zápisu v pořadí, v jakém je </w:t>
      </w:r>
      <w:r>
        <w:tab/>
        <w:t xml:space="preserve">zastupitelstvo obce přijalo. Výpis usnesení za zápisu podepisuje rovněž starosta nebo </w:t>
      </w:r>
      <w:r>
        <w:tab/>
        <w:t>místostarosta.</w:t>
      </w:r>
    </w:p>
    <w:p w:rsidR="009B4BE5" w:rsidRDefault="009B4BE5" w:rsidP="00BF032E">
      <w:pPr>
        <w:tabs>
          <w:tab w:val="left" w:pos="360"/>
        </w:tabs>
      </w:pPr>
    </w:p>
    <w:p w:rsidR="009B4BE5" w:rsidRDefault="009B4BE5" w:rsidP="00BF032E">
      <w:pPr>
        <w:tabs>
          <w:tab w:val="left" w:pos="360"/>
        </w:tabs>
      </w:pPr>
      <w:r>
        <w:t xml:space="preserve">5. </w:t>
      </w:r>
      <w:r>
        <w:tab/>
        <w:t xml:space="preserve">Výpis usnesení ze zápisu ze zasedání zastupitelstva obce se vyvěšuje na úřední desku </w:t>
      </w:r>
      <w:r>
        <w:tab/>
        <w:t xml:space="preserve">obecního úřadu po dobu 15 dní. </w:t>
      </w:r>
    </w:p>
    <w:p w:rsidR="00BF032E" w:rsidRDefault="00BF032E" w:rsidP="00BF032E">
      <w:pPr>
        <w:tabs>
          <w:tab w:val="left" w:pos="360"/>
        </w:tabs>
        <w:jc w:val="center"/>
        <w:rPr>
          <w:b/>
        </w:rPr>
      </w:pPr>
    </w:p>
    <w:p w:rsidR="00B308C0" w:rsidRPr="00BF032E" w:rsidRDefault="00B308C0" w:rsidP="00BF032E">
      <w:pPr>
        <w:tabs>
          <w:tab w:val="left" w:pos="360"/>
        </w:tabs>
        <w:jc w:val="center"/>
        <w:rPr>
          <w:b/>
        </w:rPr>
      </w:pPr>
      <w:r w:rsidRPr="00BF032E">
        <w:rPr>
          <w:b/>
        </w:rPr>
        <w:t>§ 12</w:t>
      </w:r>
    </w:p>
    <w:p w:rsidR="00B308C0" w:rsidRDefault="00BF032E" w:rsidP="00BF032E">
      <w:pPr>
        <w:tabs>
          <w:tab w:val="left" w:pos="360"/>
        </w:tabs>
        <w:jc w:val="center"/>
        <w:rPr>
          <w:b/>
        </w:rPr>
      </w:pPr>
      <w:r>
        <w:rPr>
          <w:b/>
        </w:rPr>
        <w:t>Závěrečná ustanovení</w:t>
      </w:r>
    </w:p>
    <w:p w:rsidR="00BF032E" w:rsidRDefault="00BF032E" w:rsidP="00BF032E">
      <w:pPr>
        <w:tabs>
          <w:tab w:val="left" w:pos="360"/>
        </w:tabs>
        <w:jc w:val="center"/>
      </w:pPr>
    </w:p>
    <w:p w:rsidR="00B308C0" w:rsidRDefault="00B308C0" w:rsidP="00BF032E">
      <w:pPr>
        <w:tabs>
          <w:tab w:val="left" w:pos="360"/>
        </w:tabs>
      </w:pPr>
      <w:r>
        <w:t xml:space="preserve">Tento jednací řád </w:t>
      </w:r>
      <w:r w:rsidR="00BF032E">
        <w:t xml:space="preserve">zastupitelstva obce Velká Bukovina </w:t>
      </w:r>
      <w:r>
        <w:t xml:space="preserve">nabývá účinnosti dnem </w:t>
      </w:r>
      <w:r w:rsidR="00AD3380">
        <w:t xml:space="preserve">schválení zastupitelstvem </w:t>
      </w:r>
      <w:r w:rsidR="00BF032E">
        <w:t>obce, tj.</w:t>
      </w:r>
      <w:r>
        <w:t xml:space="preserve"> </w:t>
      </w:r>
      <w:r w:rsidR="00AD3380">
        <w:t xml:space="preserve">2. </w:t>
      </w:r>
      <w:proofErr w:type="gramStart"/>
      <w:r w:rsidR="00AD3380">
        <w:t>května  2011</w:t>
      </w:r>
      <w:proofErr w:type="gramEnd"/>
      <w:r w:rsidR="00AD3380">
        <w:t>.</w:t>
      </w: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  <w:r>
        <w:t>Tímto se ruší jednací řád schválený dne 2. prosince 2002.</w:t>
      </w: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E65ADC" w:rsidRDefault="00E65ADC" w:rsidP="00BF032E">
      <w:pPr>
        <w:tabs>
          <w:tab w:val="left" w:pos="360"/>
        </w:tabs>
      </w:pPr>
    </w:p>
    <w:p w:rsidR="00E65ADC" w:rsidRDefault="00E65ADC" w:rsidP="00BF032E">
      <w:pPr>
        <w:tabs>
          <w:tab w:val="left" w:pos="360"/>
        </w:tabs>
      </w:pPr>
    </w:p>
    <w:p w:rsidR="00E65ADC" w:rsidRDefault="00E65ADC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</w:p>
    <w:p w:rsidR="00BF032E" w:rsidRDefault="00BF032E" w:rsidP="00BF032E">
      <w:pPr>
        <w:tabs>
          <w:tab w:val="left" w:pos="360"/>
        </w:tabs>
      </w:pPr>
      <w:r>
        <w:t>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BF032E" w:rsidRDefault="00BF032E" w:rsidP="00BF032E">
      <w:pPr>
        <w:tabs>
          <w:tab w:val="left" w:pos="360"/>
        </w:tabs>
      </w:pPr>
      <w:r>
        <w:tab/>
        <w:t xml:space="preserve">   </w:t>
      </w:r>
      <w:r w:rsidR="00E65ADC">
        <w:t xml:space="preserve"> </w:t>
      </w:r>
      <w:r>
        <w:t>Kucharovič Jaroslav</w:t>
      </w:r>
      <w:r>
        <w:tab/>
      </w:r>
      <w:r>
        <w:tab/>
      </w:r>
      <w:r>
        <w:tab/>
      </w:r>
      <w:r>
        <w:tab/>
      </w:r>
      <w:r>
        <w:tab/>
      </w:r>
      <w:r>
        <w:tab/>
        <w:t>Ing. Eva Švejdová</w:t>
      </w:r>
    </w:p>
    <w:p w:rsidR="00BF032E" w:rsidRPr="00DC3D21" w:rsidRDefault="00BF032E" w:rsidP="00BF032E">
      <w:pPr>
        <w:tabs>
          <w:tab w:val="left" w:pos="360"/>
        </w:tabs>
      </w:pPr>
      <w:r>
        <w:tab/>
      </w:r>
      <w:r>
        <w:tab/>
        <w:t xml:space="preserve">   </w:t>
      </w:r>
      <w:r w:rsidR="00E65ADC">
        <w:t xml:space="preserve"> </w:t>
      </w: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sectPr w:rsidR="00BF032E" w:rsidRPr="00DC3D21" w:rsidSect="006F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A6C"/>
    <w:multiLevelType w:val="hybridMultilevel"/>
    <w:tmpl w:val="9DD69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065ED"/>
    <w:multiLevelType w:val="multilevel"/>
    <w:tmpl w:val="0E041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11BCA"/>
    <w:multiLevelType w:val="hybridMultilevel"/>
    <w:tmpl w:val="7990F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33BA3"/>
    <w:multiLevelType w:val="hybridMultilevel"/>
    <w:tmpl w:val="A8B80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C7144"/>
    <w:multiLevelType w:val="hybridMultilevel"/>
    <w:tmpl w:val="11CAE61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4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E67D0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85EFB"/>
    <w:multiLevelType w:val="hybridMultilevel"/>
    <w:tmpl w:val="0E041A96"/>
    <w:lvl w:ilvl="0" w:tplc="4FFCE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FE"/>
    <w:rsid w:val="00086DA5"/>
    <w:rsid w:val="00297AE0"/>
    <w:rsid w:val="0030619A"/>
    <w:rsid w:val="003B1F9C"/>
    <w:rsid w:val="003D4AFE"/>
    <w:rsid w:val="00517932"/>
    <w:rsid w:val="006A72CC"/>
    <w:rsid w:val="006F3B09"/>
    <w:rsid w:val="00746E54"/>
    <w:rsid w:val="007F16B1"/>
    <w:rsid w:val="008A310F"/>
    <w:rsid w:val="008B3B43"/>
    <w:rsid w:val="009B4BE5"/>
    <w:rsid w:val="009F6DF2"/>
    <w:rsid w:val="00A60613"/>
    <w:rsid w:val="00AD3380"/>
    <w:rsid w:val="00B308C0"/>
    <w:rsid w:val="00BF032E"/>
    <w:rsid w:val="00C2441C"/>
    <w:rsid w:val="00D840CE"/>
    <w:rsid w:val="00DC3D21"/>
    <w:rsid w:val="00DD1724"/>
    <w:rsid w:val="00E65ADC"/>
    <w:rsid w:val="00ED506E"/>
    <w:rsid w:val="00F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3B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1377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VELKÁ BUKOVINA</vt:lpstr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VELKÁ BUKOVINA</dc:title>
  <dc:subject/>
  <dc:creator>Emmili</dc:creator>
  <cp:keywords/>
  <dc:description/>
  <cp:lastModifiedBy>Starosta</cp:lastModifiedBy>
  <cp:revision>5</cp:revision>
  <dcterms:created xsi:type="dcterms:W3CDTF">2011-05-03T07:21:00Z</dcterms:created>
  <dcterms:modified xsi:type="dcterms:W3CDTF">2016-01-11T10:46:00Z</dcterms:modified>
</cp:coreProperties>
</file>