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DAE2" w14:textId="77777777" w:rsidR="00421BCB" w:rsidRDefault="00421BCB" w:rsidP="00421BCB">
      <w:pPr>
        <w:jc w:val="center"/>
        <w:outlineLvl w:val="0"/>
        <w:rPr>
          <w:b/>
          <w:sz w:val="40"/>
          <w:szCs w:val="40"/>
        </w:rPr>
      </w:pPr>
    </w:p>
    <w:p w14:paraId="2E6E525F" w14:textId="28A13206" w:rsidR="001E0743" w:rsidRPr="00832D59" w:rsidRDefault="001E0743" w:rsidP="00421BCB">
      <w:pPr>
        <w:jc w:val="center"/>
        <w:outlineLvl w:val="0"/>
        <w:rPr>
          <w:sz w:val="20"/>
        </w:rPr>
      </w:pPr>
      <w:r>
        <w:rPr>
          <w:b/>
          <w:sz w:val="40"/>
          <w:szCs w:val="40"/>
        </w:rPr>
        <w:t xml:space="preserve">O B E C   </w:t>
      </w:r>
      <w:r w:rsidR="00832D59">
        <w:rPr>
          <w:b/>
          <w:sz w:val="40"/>
          <w:szCs w:val="40"/>
        </w:rPr>
        <w:t>V E L K Á   B U K O V I N A</w:t>
      </w:r>
    </w:p>
    <w:p w14:paraId="595AD5B6" w14:textId="77777777" w:rsidR="001E0743" w:rsidRDefault="001E0743" w:rsidP="001E074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OBCE </w:t>
      </w:r>
      <w:r w:rsidR="00832D59">
        <w:rPr>
          <w:b/>
          <w:sz w:val="32"/>
          <w:szCs w:val="32"/>
        </w:rPr>
        <w:t>VELKÁ BUKOVINA</w:t>
      </w:r>
    </w:p>
    <w:p w14:paraId="0CC580BC" w14:textId="77777777" w:rsidR="008D25F3" w:rsidRPr="000A03FB" w:rsidRDefault="008D25F3" w:rsidP="008D25F3">
      <w:pPr>
        <w:jc w:val="center"/>
        <w:rPr>
          <w:b/>
          <w:bCs/>
        </w:rPr>
      </w:pPr>
    </w:p>
    <w:p w14:paraId="62137090" w14:textId="28D2EAC6" w:rsidR="008D25F3" w:rsidRDefault="008D25F3" w:rsidP="008D25F3">
      <w:pPr>
        <w:jc w:val="center"/>
        <w:rPr>
          <w:b/>
          <w:bCs/>
          <w:sz w:val="32"/>
          <w:szCs w:val="32"/>
        </w:rPr>
      </w:pPr>
      <w:r w:rsidRPr="000A03FB">
        <w:rPr>
          <w:b/>
          <w:bCs/>
          <w:sz w:val="32"/>
          <w:szCs w:val="32"/>
        </w:rPr>
        <w:t>Obecně závazná vyhláška</w:t>
      </w:r>
      <w:r w:rsidR="00421BCB">
        <w:rPr>
          <w:b/>
          <w:bCs/>
          <w:sz w:val="32"/>
          <w:szCs w:val="32"/>
        </w:rPr>
        <w:t xml:space="preserve"> </w:t>
      </w:r>
      <w:r w:rsidR="009B3CF9">
        <w:rPr>
          <w:b/>
          <w:bCs/>
          <w:sz w:val="32"/>
          <w:szCs w:val="32"/>
        </w:rPr>
        <w:t>č. 2/2022</w:t>
      </w:r>
    </w:p>
    <w:p w14:paraId="56DCC658" w14:textId="77777777" w:rsidR="00421BCB" w:rsidRPr="000A03FB" w:rsidRDefault="00421BCB" w:rsidP="008D25F3">
      <w:pPr>
        <w:jc w:val="center"/>
        <w:rPr>
          <w:b/>
          <w:bCs/>
        </w:rPr>
      </w:pPr>
    </w:p>
    <w:p w14:paraId="1ED237C8" w14:textId="77777777" w:rsidR="008D25F3" w:rsidRPr="000A03FB" w:rsidRDefault="008D25F3" w:rsidP="008D25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03FB">
        <w:rPr>
          <w:b/>
          <w:bCs/>
          <w:sz w:val="28"/>
          <w:szCs w:val="28"/>
        </w:rPr>
        <w:t xml:space="preserve">o regulaci hlučné zábavní pyrotechniky </w:t>
      </w:r>
    </w:p>
    <w:p w14:paraId="2DEE6FB6" w14:textId="77777777" w:rsidR="001E0743" w:rsidRPr="000A03FB" w:rsidRDefault="001E0743" w:rsidP="008D25F3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55985D69" w14:textId="65D0F090" w:rsidR="008D25F3" w:rsidRDefault="008D25F3" w:rsidP="00421BCB">
      <w:pPr>
        <w:jc w:val="both"/>
      </w:pPr>
      <w:r w:rsidRPr="000A03FB">
        <w:rPr>
          <w:i/>
        </w:rPr>
        <w:t xml:space="preserve">Zastupitelstvo </w:t>
      </w:r>
      <w:r w:rsidR="000A03FB" w:rsidRPr="000A03FB">
        <w:rPr>
          <w:i/>
        </w:rPr>
        <w:t xml:space="preserve">obce </w:t>
      </w:r>
      <w:r w:rsidR="00832D59">
        <w:rPr>
          <w:i/>
        </w:rPr>
        <w:t>Velké Bukovina</w:t>
      </w:r>
      <w:r w:rsidRPr="000A03FB">
        <w:rPr>
          <w:i/>
        </w:rPr>
        <w:t xml:space="preserve"> se na svém zasedání dne </w:t>
      </w:r>
      <w:r w:rsidR="00A16873">
        <w:rPr>
          <w:i/>
        </w:rPr>
        <w:t>19.9.</w:t>
      </w:r>
      <w:r w:rsidRPr="000A03FB">
        <w:rPr>
          <w:i/>
        </w:rPr>
        <w:t xml:space="preserve"> 2022 usneslo usnesením č. </w:t>
      </w:r>
      <w:r w:rsidR="00A16873">
        <w:rPr>
          <w:i/>
        </w:rPr>
        <w:t>10-8/22</w:t>
      </w:r>
      <w:r w:rsidRPr="000A03FB">
        <w:rPr>
          <w:i/>
        </w:rPr>
        <w:t xml:space="preserve"> vydat na základě § 10 písm. a) a d) a § 84 odst. 2 písm. h) zákona č.</w:t>
      </w:r>
      <w:r w:rsidR="00832D59">
        <w:rPr>
          <w:i/>
        </w:rPr>
        <w:t> </w:t>
      </w:r>
      <w:r w:rsidRPr="000A03FB">
        <w:rPr>
          <w:i/>
        </w:rPr>
        <w:t>128/2000 Sb., o obcích (obecní zřízení), ve znění pozdějších</w:t>
      </w:r>
      <w:r w:rsidRPr="00834F15">
        <w:rPr>
          <w:i/>
        </w:rPr>
        <w:t xml:space="preserve"> předpisů, a na základě § 5 odst. 7 zákona č. 251/2016 Sb., o některých přestupcích, ve znění pozdějších předpisů (dále jen „zákon o některých přestupcích“), tuto obecně závaznou vyhlášku (dále jen „vyhláška“):</w:t>
      </w:r>
    </w:p>
    <w:p w14:paraId="51445B50" w14:textId="77777777" w:rsidR="001E0743" w:rsidRPr="00834F15" w:rsidRDefault="001E0743" w:rsidP="008D25F3">
      <w:pPr>
        <w:autoSpaceDE w:val="0"/>
        <w:autoSpaceDN w:val="0"/>
        <w:adjustRightInd w:val="0"/>
      </w:pPr>
    </w:p>
    <w:p w14:paraId="466FE18E" w14:textId="77777777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Článek 1</w:t>
      </w:r>
    </w:p>
    <w:p w14:paraId="4D2CE817" w14:textId="77777777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Úvodní ustanovení</w:t>
      </w:r>
    </w:p>
    <w:p w14:paraId="4ED09C96" w14:textId="77777777" w:rsidR="008D25F3" w:rsidRPr="00834F15" w:rsidRDefault="008D25F3" w:rsidP="008D25F3">
      <w:pPr>
        <w:autoSpaceDE w:val="0"/>
        <w:autoSpaceDN w:val="0"/>
        <w:adjustRightInd w:val="0"/>
        <w:ind w:firstLine="708"/>
        <w:rPr>
          <w:sz w:val="20"/>
        </w:rPr>
      </w:pPr>
    </w:p>
    <w:p w14:paraId="3414055A" w14:textId="2310107B" w:rsidR="008D25F3" w:rsidRDefault="008D25F3" w:rsidP="008D25F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34F15">
        <w:t xml:space="preserve">Činností, která by mohla narušit veřejný pořádek a občanské soužití </w:t>
      </w:r>
      <w:r w:rsidR="00834F15" w:rsidRPr="00834F15">
        <w:t xml:space="preserve">v obci </w:t>
      </w:r>
      <w:r w:rsidR="00CC3DE1">
        <w:t>Velká Bukovina</w:t>
      </w:r>
      <w:r w:rsidR="00834F15" w:rsidRPr="00834F15">
        <w:t xml:space="preserve"> </w:t>
      </w:r>
      <w:r w:rsidRPr="00834F15">
        <w:t>(dále jen „</w:t>
      </w:r>
      <w:r w:rsidR="00834F15" w:rsidRPr="00834F15">
        <w:t>obec</w:t>
      </w:r>
      <w:r w:rsidRPr="00834F15">
        <w:t>“), je používání hlučné zábavní pyrotechniky. </w:t>
      </w:r>
    </w:p>
    <w:p w14:paraId="3A5509D6" w14:textId="77777777" w:rsidR="00421BCB" w:rsidRPr="00834F15" w:rsidRDefault="00421BCB" w:rsidP="00421BCB">
      <w:pPr>
        <w:autoSpaceDE w:val="0"/>
        <w:autoSpaceDN w:val="0"/>
        <w:adjustRightInd w:val="0"/>
        <w:ind w:left="357"/>
        <w:jc w:val="both"/>
      </w:pPr>
    </w:p>
    <w:p w14:paraId="7F1E25E2" w14:textId="5600F395" w:rsidR="008D25F3" w:rsidRDefault="008D25F3" w:rsidP="008D25F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34F15">
        <w:t xml:space="preserve">Cílem této vyhlášky je </w:t>
      </w:r>
    </w:p>
    <w:p w14:paraId="35B92C2F" w14:textId="77777777" w:rsidR="00421BCB" w:rsidRDefault="00421BCB" w:rsidP="00421BCB">
      <w:pPr>
        <w:pStyle w:val="Odstavecseseznamem"/>
      </w:pPr>
    </w:p>
    <w:p w14:paraId="1A0324D1" w14:textId="1CE21FED" w:rsidR="008D25F3" w:rsidRPr="00834F15" w:rsidRDefault="008D25F3" w:rsidP="00421BCB">
      <w:pPr>
        <w:pStyle w:val="Odstavecseseznamem"/>
        <w:autoSpaceDE w:val="0"/>
        <w:autoSpaceDN w:val="0"/>
        <w:adjustRightInd w:val="0"/>
        <w:ind w:left="357"/>
        <w:jc w:val="both"/>
      </w:pPr>
      <w:r w:rsidRPr="00834F15">
        <w:t xml:space="preserve">zlepšení pohody bydlení a pobytu v otevřených prostorech </w:t>
      </w:r>
      <w:r w:rsidR="00834F15" w:rsidRPr="00834F15">
        <w:t>obce</w:t>
      </w:r>
      <w:r w:rsidRPr="00834F15">
        <w:t xml:space="preserve">, a to přiměřeným omezením činnosti uvedené v odst. 1, </w:t>
      </w:r>
    </w:p>
    <w:p w14:paraId="05A8326E" w14:textId="77777777" w:rsidR="008D25F3" w:rsidRPr="00834F15" w:rsidRDefault="008D25F3" w:rsidP="00783D8B">
      <w:pPr>
        <w:autoSpaceDE w:val="0"/>
        <w:autoSpaceDN w:val="0"/>
        <w:adjustRightInd w:val="0"/>
        <w:ind w:firstLine="708"/>
        <w:jc w:val="both"/>
      </w:pPr>
    </w:p>
    <w:p w14:paraId="20A36AE6" w14:textId="77777777" w:rsidR="008D25F3" w:rsidRPr="00834F15" w:rsidRDefault="008D25F3" w:rsidP="00783D8B">
      <w:pPr>
        <w:spacing w:line="259" w:lineRule="auto"/>
        <w:jc w:val="center"/>
        <w:rPr>
          <w:b/>
          <w:bCs/>
        </w:rPr>
      </w:pPr>
      <w:r w:rsidRPr="00834F15">
        <w:rPr>
          <w:b/>
          <w:bCs/>
        </w:rPr>
        <w:t>Článek 2</w:t>
      </w:r>
    </w:p>
    <w:p w14:paraId="3848B13A" w14:textId="77777777" w:rsidR="008D25F3" w:rsidRPr="00834F15" w:rsidRDefault="008D25F3" w:rsidP="00783D8B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Omezení používání hlučné zábavní pyrotechniky</w:t>
      </w:r>
    </w:p>
    <w:p w14:paraId="57C3D656" w14:textId="77777777" w:rsidR="008D25F3" w:rsidRPr="00834F15" w:rsidRDefault="008D25F3" w:rsidP="00783D8B">
      <w:pPr>
        <w:autoSpaceDE w:val="0"/>
        <w:autoSpaceDN w:val="0"/>
        <w:adjustRightInd w:val="0"/>
        <w:rPr>
          <w:sz w:val="20"/>
        </w:rPr>
      </w:pPr>
    </w:p>
    <w:p w14:paraId="34EB301C" w14:textId="77777777" w:rsidR="00F57499" w:rsidRDefault="008D25F3" w:rsidP="00F57499">
      <w:pPr>
        <w:autoSpaceDE w:val="0"/>
        <w:autoSpaceDN w:val="0"/>
        <w:adjustRightInd w:val="0"/>
        <w:jc w:val="both"/>
      </w:pPr>
      <w:r w:rsidRPr="00834F15">
        <w:t xml:space="preserve">Používání hlučné zábavní pyrotechniky je zakázáno na všech </w:t>
      </w:r>
      <w:r w:rsidR="0071694A">
        <w:t xml:space="preserve">místech v obci. </w:t>
      </w:r>
    </w:p>
    <w:p w14:paraId="7467B00E" w14:textId="77777777" w:rsidR="00F57499" w:rsidRDefault="00F57499" w:rsidP="00F57499">
      <w:pPr>
        <w:autoSpaceDE w:val="0"/>
        <w:autoSpaceDN w:val="0"/>
        <w:adjustRightInd w:val="0"/>
        <w:jc w:val="both"/>
      </w:pPr>
    </w:p>
    <w:p w14:paraId="5184A83F" w14:textId="3DA169E1" w:rsidR="008D25F3" w:rsidRPr="00834F15" w:rsidRDefault="008D25F3" w:rsidP="00F57499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Článek 3</w:t>
      </w:r>
    </w:p>
    <w:p w14:paraId="6937568B" w14:textId="77777777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Výjimky z omezení používání hlučné zábavní pyrotechniky</w:t>
      </w:r>
    </w:p>
    <w:p w14:paraId="0B0014A6" w14:textId="77777777" w:rsidR="008D25F3" w:rsidRPr="00834F15" w:rsidRDefault="008D25F3" w:rsidP="008D25F3">
      <w:pPr>
        <w:autoSpaceDE w:val="0"/>
        <w:autoSpaceDN w:val="0"/>
        <w:adjustRightInd w:val="0"/>
        <w:jc w:val="both"/>
      </w:pPr>
    </w:p>
    <w:p w14:paraId="1D24EB57" w14:textId="77777777" w:rsidR="00832D59" w:rsidRDefault="001E0743" w:rsidP="001E0743">
      <w:pPr>
        <w:autoSpaceDE w:val="0"/>
        <w:autoSpaceDN w:val="0"/>
        <w:adjustRightInd w:val="0"/>
        <w:jc w:val="both"/>
      </w:pPr>
      <w:r>
        <w:t>Zákaz podle čl. 2 neplatí</w:t>
      </w:r>
      <w:r w:rsidR="00832D59">
        <w:t>:</w:t>
      </w:r>
    </w:p>
    <w:p w14:paraId="2C652393" w14:textId="77777777" w:rsidR="00832D59" w:rsidRDefault="008D25F3" w:rsidP="00832D5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</w:pPr>
      <w:r w:rsidRPr="00834F15">
        <w:t xml:space="preserve">od </w:t>
      </w:r>
      <w:r w:rsidR="00832D59">
        <w:t>19</w:t>
      </w:r>
      <w:r w:rsidRPr="00834F15">
        <w:t>:00 hodin dne 31. prosince do 2:00 hodin dne 1. ledna následujícího roku</w:t>
      </w:r>
      <w:r w:rsidR="0071694A">
        <w:t>,</w:t>
      </w:r>
    </w:p>
    <w:p w14:paraId="3F12965E" w14:textId="2BDAB423" w:rsidR="008D25F3" w:rsidRPr="00834F15" w:rsidRDefault="00832D59" w:rsidP="00832D5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</w:pPr>
      <w:r>
        <w:t>od 21:00 hodin do 2</w:t>
      </w:r>
      <w:r w:rsidR="00F57499">
        <w:t>4</w:t>
      </w:r>
      <w:r>
        <w:t>:00 hodin dne konání tradiční kulturní akce Bukovinské slavnosti, jejíž datum konání bude zveřejněno nejméně 15 dnů před konáním na úřední desce Obecního úřadu Velká Bukovina</w:t>
      </w:r>
      <w:r w:rsidR="008D25F3" w:rsidRPr="00834F15">
        <w:t>.</w:t>
      </w:r>
    </w:p>
    <w:p w14:paraId="6B858283" w14:textId="77777777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</w:p>
    <w:p w14:paraId="7BECC948" w14:textId="2CADEFC4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 xml:space="preserve">Článek </w:t>
      </w:r>
      <w:r w:rsidR="00F57499">
        <w:rPr>
          <w:b/>
          <w:bCs/>
        </w:rPr>
        <w:t>4</w:t>
      </w:r>
    </w:p>
    <w:p w14:paraId="45F2CC5D" w14:textId="77777777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Účinnost</w:t>
      </w:r>
    </w:p>
    <w:p w14:paraId="0E96D358" w14:textId="77777777" w:rsidR="008D25F3" w:rsidRPr="00834F15" w:rsidRDefault="008D25F3" w:rsidP="008D25F3">
      <w:pPr>
        <w:autoSpaceDE w:val="0"/>
        <w:autoSpaceDN w:val="0"/>
        <w:adjustRightInd w:val="0"/>
      </w:pPr>
    </w:p>
    <w:p w14:paraId="0242520A" w14:textId="38F14B02" w:rsidR="008D25F3" w:rsidRDefault="008D25F3" w:rsidP="00421BC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834F15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834F15">
        <w:rPr>
          <w:rFonts w:ascii="Times New Roman" w:eastAsia="MS Mincho" w:hAnsi="Times New Roman"/>
          <w:sz w:val="24"/>
          <w:szCs w:val="24"/>
        </w:rPr>
        <w:cr/>
      </w:r>
    </w:p>
    <w:p w14:paraId="1BD770F5" w14:textId="331529B1" w:rsidR="00421BCB" w:rsidRDefault="00421BCB" w:rsidP="00421BC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4DED381A" w14:textId="208E1E41" w:rsidR="00421BCB" w:rsidRDefault="00421BCB" w:rsidP="00421BC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72B712B" w14:textId="77777777" w:rsidR="00421BCB" w:rsidRPr="00834F15" w:rsidRDefault="00421BCB" w:rsidP="00421BCB">
      <w:pPr>
        <w:pStyle w:val="Prosttext"/>
        <w:tabs>
          <w:tab w:val="left" w:pos="4172"/>
        </w:tabs>
        <w:jc w:val="both"/>
      </w:pPr>
    </w:p>
    <w:p w14:paraId="4551FB29" w14:textId="77777777" w:rsidR="001E0743" w:rsidRPr="005264ED" w:rsidRDefault="001E0743" w:rsidP="001E0743">
      <w:pPr>
        <w:pStyle w:val="Zkladntext"/>
        <w:spacing w:after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1E0743" w:rsidRPr="005264ED" w14:paraId="5A4B6052" w14:textId="77777777" w:rsidTr="00EA1420">
        <w:tc>
          <w:tcPr>
            <w:tcW w:w="4889" w:type="dxa"/>
            <w:hideMark/>
          </w:tcPr>
          <w:p w14:paraId="751D3035" w14:textId="77777777" w:rsidR="001E0743" w:rsidRPr="005264ED" w:rsidRDefault="001E0743" w:rsidP="00EA1420">
            <w:pPr>
              <w:pStyle w:val="Zkladntext"/>
              <w:spacing w:after="0"/>
              <w:jc w:val="center"/>
            </w:pPr>
            <w:r>
              <w:t>_________________________</w:t>
            </w:r>
          </w:p>
        </w:tc>
        <w:tc>
          <w:tcPr>
            <w:tcW w:w="4889" w:type="dxa"/>
            <w:hideMark/>
          </w:tcPr>
          <w:p w14:paraId="7BCF49B3" w14:textId="77777777" w:rsidR="001E0743" w:rsidRPr="005264ED" w:rsidRDefault="001E0743" w:rsidP="00EA1420">
            <w:pPr>
              <w:pStyle w:val="Zkladntext"/>
              <w:spacing w:after="0"/>
              <w:jc w:val="center"/>
            </w:pPr>
            <w:r>
              <w:t>_________________________</w:t>
            </w:r>
          </w:p>
        </w:tc>
      </w:tr>
      <w:tr w:rsidR="001E0743" w:rsidRPr="005264ED" w14:paraId="4EC708E4" w14:textId="77777777" w:rsidTr="00EA1420">
        <w:tc>
          <w:tcPr>
            <w:tcW w:w="4889" w:type="dxa"/>
            <w:hideMark/>
          </w:tcPr>
          <w:p w14:paraId="18BB1337" w14:textId="77777777" w:rsidR="001E0743" w:rsidRPr="00BD03D0" w:rsidRDefault="00CC3DE1" w:rsidP="00EA1420">
            <w:pPr>
              <w:pStyle w:val="Zkladntext"/>
              <w:spacing w:after="0"/>
              <w:jc w:val="center"/>
            </w:pPr>
            <w:r>
              <w:t>Roman Vojta</w:t>
            </w:r>
          </w:p>
          <w:p w14:paraId="5BDCEE42" w14:textId="77777777" w:rsidR="001E0743" w:rsidRPr="005264ED" w:rsidRDefault="001E0743" w:rsidP="00EA1420">
            <w:pPr>
              <w:pStyle w:val="Zkladntext"/>
              <w:spacing w:after="0"/>
              <w:jc w:val="center"/>
            </w:pPr>
            <w:r>
              <w:t>místostarost</w:t>
            </w:r>
            <w:r w:rsidRPr="005264ED">
              <w:t>a</w:t>
            </w:r>
          </w:p>
        </w:tc>
        <w:tc>
          <w:tcPr>
            <w:tcW w:w="4889" w:type="dxa"/>
            <w:hideMark/>
          </w:tcPr>
          <w:p w14:paraId="45AD4C8B" w14:textId="77777777" w:rsidR="00832D59" w:rsidRDefault="00832D59" w:rsidP="00EA1420">
            <w:pPr>
              <w:pStyle w:val="Zkladntext"/>
              <w:spacing w:after="0"/>
              <w:jc w:val="center"/>
            </w:pPr>
            <w:r w:rsidRPr="00832D59">
              <w:t>Jaroslav Kucharovič</w:t>
            </w:r>
          </w:p>
          <w:p w14:paraId="245E3FEC" w14:textId="77777777" w:rsidR="001E0743" w:rsidRPr="005264ED" w:rsidRDefault="001E0743" w:rsidP="00EA1420">
            <w:pPr>
              <w:pStyle w:val="Zkladntext"/>
              <w:spacing w:after="0"/>
              <w:jc w:val="center"/>
            </w:pPr>
            <w:r w:rsidRPr="005264ED">
              <w:t>starost</w:t>
            </w:r>
            <w:r w:rsidR="00832D59">
              <w:t>a</w:t>
            </w:r>
          </w:p>
        </w:tc>
      </w:tr>
    </w:tbl>
    <w:p w14:paraId="44ACE998" w14:textId="77777777" w:rsidR="001E0743" w:rsidRDefault="001E0743" w:rsidP="001E0743">
      <w:pPr>
        <w:pStyle w:val="Zkladntext3"/>
        <w:rPr>
          <w:szCs w:val="24"/>
        </w:rPr>
      </w:pPr>
    </w:p>
    <w:p w14:paraId="388A5319" w14:textId="77777777" w:rsidR="002158C5" w:rsidRDefault="002158C5" w:rsidP="001E0743">
      <w:pPr>
        <w:tabs>
          <w:tab w:val="center" w:pos="2268"/>
          <w:tab w:val="center" w:pos="6804"/>
        </w:tabs>
      </w:pPr>
    </w:p>
    <w:sectPr w:rsidR="002158C5" w:rsidSect="00421BC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A53E" w14:textId="77777777" w:rsidR="00DB5EB9" w:rsidRDefault="00DB5EB9" w:rsidP="008D25F3">
      <w:r>
        <w:separator/>
      </w:r>
    </w:p>
  </w:endnote>
  <w:endnote w:type="continuationSeparator" w:id="0">
    <w:p w14:paraId="14ADC70B" w14:textId="77777777" w:rsidR="00DB5EB9" w:rsidRDefault="00DB5EB9" w:rsidP="008D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9ABF" w14:textId="77777777" w:rsidR="00DB5EB9" w:rsidRDefault="00DB5EB9" w:rsidP="008D25F3">
      <w:r>
        <w:separator/>
      </w:r>
    </w:p>
  </w:footnote>
  <w:footnote w:type="continuationSeparator" w:id="0">
    <w:p w14:paraId="2B86DE02" w14:textId="77777777" w:rsidR="00DB5EB9" w:rsidRDefault="00DB5EB9" w:rsidP="008D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23A"/>
    <w:multiLevelType w:val="hybridMultilevel"/>
    <w:tmpl w:val="25BE2C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F1C05"/>
    <w:multiLevelType w:val="hybridMultilevel"/>
    <w:tmpl w:val="02DC0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C05C86"/>
    <w:multiLevelType w:val="hybridMultilevel"/>
    <w:tmpl w:val="8D30E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441042">
    <w:abstractNumId w:val="2"/>
  </w:num>
  <w:num w:numId="2" w16cid:durableId="929119339">
    <w:abstractNumId w:val="1"/>
  </w:num>
  <w:num w:numId="3" w16cid:durableId="1549494485">
    <w:abstractNumId w:val="0"/>
  </w:num>
  <w:num w:numId="4" w16cid:durableId="453672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F3"/>
    <w:rsid w:val="000A03FB"/>
    <w:rsid w:val="001C3029"/>
    <w:rsid w:val="001E0743"/>
    <w:rsid w:val="002158C5"/>
    <w:rsid w:val="00270509"/>
    <w:rsid w:val="00421BCB"/>
    <w:rsid w:val="0050227E"/>
    <w:rsid w:val="00592238"/>
    <w:rsid w:val="0071694A"/>
    <w:rsid w:val="0077324D"/>
    <w:rsid w:val="00783D8B"/>
    <w:rsid w:val="007D2F26"/>
    <w:rsid w:val="00814761"/>
    <w:rsid w:val="00832D59"/>
    <w:rsid w:val="00834F15"/>
    <w:rsid w:val="008D25F3"/>
    <w:rsid w:val="009B3CF9"/>
    <w:rsid w:val="00A16873"/>
    <w:rsid w:val="00CC3DE1"/>
    <w:rsid w:val="00DB5EB9"/>
    <w:rsid w:val="00E8636B"/>
    <w:rsid w:val="00EE43B2"/>
    <w:rsid w:val="00F57499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9074"/>
  <w15:chartTrackingRefBased/>
  <w15:docId w15:val="{C779D6C8-5C6A-4F42-B858-62E7EDDD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D2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D25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8D25F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D25F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8D25F3"/>
    <w:rPr>
      <w:vertAlign w:val="superscript"/>
    </w:rPr>
  </w:style>
  <w:style w:type="paragraph" w:styleId="Prosttext">
    <w:name w:val="Plain Text"/>
    <w:basedOn w:val="Normln"/>
    <w:link w:val="ProsttextChar"/>
    <w:rsid w:val="008D25F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25F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25F3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rsid w:val="001E07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E074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1E07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E074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 Martin, Mgr.</dc:creator>
  <cp:keywords/>
  <dc:description/>
  <cp:lastModifiedBy>Velká Bukovina</cp:lastModifiedBy>
  <cp:revision>3</cp:revision>
  <dcterms:created xsi:type="dcterms:W3CDTF">2023-01-03T10:37:00Z</dcterms:created>
  <dcterms:modified xsi:type="dcterms:W3CDTF">2023-05-10T12:13:00Z</dcterms:modified>
</cp:coreProperties>
</file>